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275DC3B7" w:rsidP="64D795C2" w:rsidRDefault="44B79F6F" w14:paraId="6712DE54" w14:textId="17610280">
      <w:pPr>
        <w:jc w:val="center"/>
        <w:rPr>
          <w:rFonts w:ascii="Calibri" w:hAnsi="Calibri" w:eastAsia="Calibri" w:cs="Calibri"/>
          <w:i/>
          <w:iCs/>
          <w:color w:val="FF0000"/>
        </w:rPr>
      </w:pPr>
      <w:r w:rsidRPr="64D795C2">
        <w:rPr>
          <w:rFonts w:ascii="Calibri" w:hAnsi="Calibri" w:eastAsia="Calibri" w:cs="Calibri"/>
          <w:i/>
          <w:iCs/>
          <w:color w:val="FF0000"/>
        </w:rPr>
        <w:t>(</w:t>
      </w:r>
      <w:r w:rsidRPr="64D795C2" w:rsidR="31211171">
        <w:rPr>
          <w:rFonts w:ascii="Calibri" w:hAnsi="Calibri" w:eastAsia="Calibri" w:cs="Calibri"/>
          <w:i/>
          <w:iCs/>
          <w:color w:val="FF0000"/>
        </w:rPr>
        <w:t>Essa declaração pode ser inserida no papel timbrado da entidade</w:t>
      </w:r>
      <w:r w:rsidRPr="64D795C2">
        <w:rPr>
          <w:rFonts w:ascii="Calibri" w:hAnsi="Calibri" w:eastAsia="Calibri" w:cs="Calibri"/>
          <w:i/>
          <w:iCs/>
          <w:color w:val="FF0000"/>
        </w:rPr>
        <w:t>)</w:t>
      </w:r>
    </w:p>
    <w:p w:rsidR="47AE9484" w:rsidP="7BF8DAFA" w:rsidRDefault="1F6687FF" w14:paraId="5A0968CC" w14:textId="041D8630">
      <w:pPr>
        <w:jc w:val="center"/>
        <w:rPr>
          <w:rFonts w:ascii="Calibri" w:hAnsi="Calibri" w:eastAsia="Calibri" w:cs="Calibri"/>
          <w:b/>
          <w:bCs/>
        </w:rPr>
      </w:pPr>
      <w:r w:rsidRPr="0672860B" w:rsidR="67E84A84">
        <w:rPr>
          <w:rFonts w:ascii="Calibri" w:hAnsi="Calibri" w:eastAsia="Calibri" w:cs="Calibri"/>
          <w:b w:val="1"/>
          <w:bCs w:val="1"/>
        </w:rPr>
        <w:t>DECLARAÇÃO DE INEXISTÊNCIA DE IMPEDIMENTOS PARA CELEBRAR QUALQUER MODALIDADE DE PARCERIA</w:t>
      </w:r>
    </w:p>
    <w:p w:rsidR="21C1B700" w:rsidP="0672860B" w:rsidRDefault="21C1B700" w14:paraId="6BC86373" w14:textId="7DA954CE">
      <w:pPr>
        <w:spacing w:before="120" w:beforeAutospacing="off" w:after="120" w:afterAutospacing="off" w:line="276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0672860B" w:rsidR="4952061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0672860B" w:rsidR="4952061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0672860B" w:rsidR="4952061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0672860B" w:rsidR="4952061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21C1B700" w:rsidP="64D795C2" w:rsidRDefault="21C1B700" w14:paraId="4851175C" w14:textId="612A5B2D">
      <w:pPr>
        <w:jc w:val="both"/>
        <w:rPr>
          <w:rFonts w:ascii="Calibri" w:hAnsi="Calibri" w:eastAsia="Calibri" w:cs="Calibri"/>
          <w:color w:val="000000" w:themeColor="text1"/>
        </w:rPr>
      </w:pPr>
      <w:r>
        <w:br/>
      </w:r>
      <w:r w:rsidRPr="0672860B" w:rsidR="13002851">
        <w:rPr>
          <w:rFonts w:ascii="Calibri" w:hAnsi="Calibri" w:eastAsia="Calibri" w:cs="Calibri"/>
          <w:color w:val="000000" w:themeColor="text1" w:themeTint="FF" w:themeShade="FF"/>
        </w:rPr>
        <w:t xml:space="preserve">À </w:t>
      </w:r>
      <w:r w:rsidRPr="0672860B" w:rsidR="13002851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[Comissão de Seleção] </w:t>
      </w:r>
      <w:r w:rsidRPr="0672860B" w:rsidR="13002851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ou</w:t>
      </w:r>
      <w:r w:rsidRPr="0672860B" w:rsidR="13002851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[Nome da Secretaria Municipal ou Órgão da Administração Pública]</w:t>
      </w:r>
      <w:r>
        <w:br/>
      </w:r>
    </w:p>
    <w:p w:rsidR="0E7FE780" w:rsidP="0F5EE68B" w:rsidRDefault="4F756071" w14:paraId="1E69DE68" w14:textId="4CDC7B30">
      <w:pPr>
        <w:jc w:val="both"/>
        <w:rPr>
          <w:rFonts w:ascii="Calibri" w:hAnsi="Calibri" w:eastAsia="Calibri" w:cs="Calibri"/>
          <w:color w:val="000000" w:themeColor="text1"/>
        </w:rPr>
      </w:pPr>
      <w:r w:rsidRPr="0F5EE68B">
        <w:rPr>
          <w:rFonts w:ascii="Calibri" w:hAnsi="Calibri" w:eastAsia="Calibri" w:cs="Calibri"/>
          <w:color w:val="000000" w:themeColor="text1"/>
        </w:rPr>
        <w:t xml:space="preserve">A organização da sociedade civil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[Razão Social da Organização]</w:t>
      </w:r>
      <w:r w:rsidRPr="0F5EE68B">
        <w:rPr>
          <w:rFonts w:ascii="Calibri" w:hAnsi="Calibri" w:eastAsia="Calibri" w:cs="Calibri"/>
          <w:color w:val="000000" w:themeColor="text1"/>
        </w:rPr>
        <w:t>, inscrita no CNPJ sob o n</w:t>
      </w:r>
      <w:r w:rsidRPr="0F5EE68B" w:rsidR="609BEDCD">
        <w:rPr>
          <w:rFonts w:ascii="Calibri" w:hAnsi="Calibri" w:eastAsia="Calibri" w:cs="Calibri"/>
          <w:color w:val="000000" w:themeColor="text1"/>
        </w:rPr>
        <w:t>º</w:t>
      </w:r>
      <w:r w:rsidRPr="0F5EE68B">
        <w:rPr>
          <w:rFonts w:ascii="Calibri" w:hAnsi="Calibri" w:eastAsia="Calibri" w:cs="Calibri"/>
          <w:color w:val="000000" w:themeColor="text1"/>
        </w:rPr>
        <w:t xml:space="preserve">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[CNPJ da Organização]</w:t>
      </w:r>
      <w:r w:rsidRPr="0F5EE68B">
        <w:rPr>
          <w:rFonts w:ascii="Calibri" w:hAnsi="Calibri" w:eastAsia="Calibri" w:cs="Calibri"/>
          <w:color w:val="000000" w:themeColor="text1"/>
        </w:rPr>
        <w:t>, com sede à</w:t>
      </w:r>
      <w:r w:rsidRPr="0F5EE68B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[Endereço </w:t>
      </w:r>
      <w:r w:rsidRPr="0F5EE68B" w:rsidR="25D325A0">
        <w:rPr>
          <w:rFonts w:ascii="Calibri" w:hAnsi="Calibri" w:eastAsia="Calibri" w:cs="Calibri"/>
          <w:b/>
          <w:bCs/>
          <w:color w:val="000000" w:themeColor="text1"/>
          <w:highlight w:val="yellow"/>
        </w:rPr>
        <w:t>c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ompleto da Organização, contendo logradouro, número, complemento e CEP]</w:t>
      </w:r>
      <w:r w:rsidRPr="0F5EE68B">
        <w:rPr>
          <w:rFonts w:ascii="Calibri" w:hAnsi="Calibri" w:eastAsia="Calibri" w:cs="Calibri"/>
          <w:b/>
          <w:bCs/>
          <w:color w:val="000000" w:themeColor="text1"/>
        </w:rPr>
        <w:t>,</w:t>
      </w:r>
      <w:r w:rsidRPr="0F5EE68B">
        <w:rPr>
          <w:rFonts w:ascii="Calibri" w:hAnsi="Calibri" w:eastAsia="Calibri" w:cs="Calibri"/>
          <w:color w:val="000000" w:themeColor="text1"/>
        </w:rPr>
        <w:t xml:space="preserve"> neste ato representada legalmente por </w:t>
      </w:r>
      <w:r w:rsidRPr="0F5EE68B">
        <w:rPr>
          <w:rFonts w:ascii="Calibri" w:hAnsi="Calibri" w:eastAsia="Calibri" w:cs="Calibri"/>
          <w:color w:val="000000" w:themeColor="text1"/>
          <w:highlight w:val="cyan"/>
        </w:rPr>
        <w:t>sua/seu</w:t>
      </w:r>
      <w:r w:rsidRPr="0F5EE68B">
        <w:rPr>
          <w:rFonts w:ascii="Calibri" w:hAnsi="Calibri" w:eastAsia="Calibri" w:cs="Calibri"/>
          <w:color w:val="000000" w:themeColor="text1"/>
        </w:rPr>
        <w:t xml:space="preserve">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</w:t>
      </w:r>
      <w:proofErr w:type="gramStart"/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0F5EE68B">
        <w:rPr>
          <w:rFonts w:ascii="Calibri" w:hAnsi="Calibri" w:eastAsia="Calibri" w:cs="Calibri"/>
          <w:color w:val="000000" w:themeColor="text1"/>
        </w:rPr>
        <w:t>,</w:t>
      </w:r>
      <w:proofErr w:type="gramEnd"/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[Nome </w:t>
      </w:r>
      <w:r w:rsidRPr="0F5EE68B" w:rsidR="5DF640A4">
        <w:rPr>
          <w:rFonts w:ascii="Calibri" w:hAnsi="Calibri" w:eastAsia="Calibri" w:cs="Calibri"/>
          <w:b/>
          <w:bCs/>
          <w:color w:val="000000" w:themeColor="text1"/>
          <w:highlight w:val="yellow"/>
        </w:rPr>
        <w:t>c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ompleto do Representante Legal]</w:t>
      </w:r>
      <w:r w:rsidRPr="0F5EE68B">
        <w:rPr>
          <w:rFonts w:ascii="Calibri" w:hAnsi="Calibri" w:eastAsia="Calibri" w:cs="Calibri"/>
          <w:color w:val="000000" w:themeColor="text1"/>
        </w:rPr>
        <w:t xml:space="preserve">, </w:t>
      </w:r>
      <w:r w:rsidRPr="0F5EE68B">
        <w:rPr>
          <w:rFonts w:ascii="Calibri" w:hAnsi="Calibri" w:eastAsia="Calibri" w:cs="Calibri"/>
          <w:color w:val="000000" w:themeColor="text1"/>
          <w:highlight w:val="cyan"/>
        </w:rPr>
        <w:t>portador(a)</w:t>
      </w:r>
      <w:r w:rsidRPr="0F5EE68B">
        <w:rPr>
          <w:rFonts w:ascii="Calibri" w:hAnsi="Calibri" w:eastAsia="Calibri" w:cs="Calibri"/>
          <w:color w:val="000000" w:themeColor="text1"/>
        </w:rPr>
        <w:t xml:space="preserve"> da Célula de Identidade </w:t>
      </w:r>
      <w:r w:rsidRPr="0F5EE68B">
        <w:rPr>
          <w:rFonts w:ascii="Calibri" w:hAnsi="Calibri" w:eastAsia="Calibri" w:cs="Calibri"/>
          <w:color w:val="000000" w:themeColor="text1"/>
          <w:highlight w:val="cyan"/>
        </w:rPr>
        <w:t>RG/CNI/RNE</w:t>
      </w:r>
      <w:r w:rsidRPr="0F5EE68B">
        <w:rPr>
          <w:rFonts w:ascii="Calibri" w:hAnsi="Calibri" w:eastAsia="Calibri" w:cs="Calibri"/>
          <w:color w:val="000000" w:themeColor="text1"/>
        </w:rPr>
        <w:t xml:space="preserve"> n</w:t>
      </w:r>
      <w:r w:rsidRPr="0F5EE68B" w:rsidR="61DF944F">
        <w:rPr>
          <w:rFonts w:ascii="Calibri" w:hAnsi="Calibri" w:eastAsia="Calibri" w:cs="Calibri"/>
          <w:color w:val="000000" w:themeColor="text1"/>
        </w:rPr>
        <w:t>º</w:t>
      </w:r>
      <w:r w:rsidRPr="0F5EE68B">
        <w:rPr>
          <w:rFonts w:ascii="Calibri" w:hAnsi="Calibri" w:eastAsia="Calibri" w:cs="Calibri"/>
          <w:color w:val="000000" w:themeColor="text1"/>
        </w:rPr>
        <w:t xml:space="preserve">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[Número da Célula de Identidade]</w:t>
      </w:r>
      <w:r w:rsidRPr="0F5EE68B">
        <w:rPr>
          <w:rFonts w:ascii="Calibri" w:hAnsi="Calibri" w:eastAsia="Calibri" w:cs="Calibri"/>
          <w:color w:val="000000" w:themeColor="text1"/>
        </w:rPr>
        <w:t xml:space="preserve"> e </w:t>
      </w:r>
      <w:r w:rsidRPr="0F5EE68B">
        <w:rPr>
          <w:rFonts w:ascii="Calibri" w:hAnsi="Calibri" w:eastAsia="Calibri" w:cs="Calibri"/>
          <w:color w:val="000000" w:themeColor="text1"/>
          <w:highlight w:val="cyan"/>
        </w:rPr>
        <w:t>inscrito(a)</w:t>
      </w:r>
      <w:r w:rsidRPr="0F5EE68B">
        <w:rPr>
          <w:rFonts w:ascii="Calibri" w:hAnsi="Calibri" w:eastAsia="Calibri" w:cs="Calibri"/>
          <w:color w:val="000000" w:themeColor="text1"/>
        </w:rPr>
        <w:t xml:space="preserve"> no CPF sob o n</w:t>
      </w:r>
      <w:r w:rsidRPr="0F5EE68B" w:rsidR="52D52424">
        <w:rPr>
          <w:rFonts w:ascii="Calibri" w:hAnsi="Calibri" w:eastAsia="Calibri" w:cs="Calibri"/>
          <w:color w:val="000000" w:themeColor="text1"/>
        </w:rPr>
        <w:t>º</w:t>
      </w:r>
      <w:r w:rsidRPr="0F5EE68B">
        <w:rPr>
          <w:rFonts w:ascii="Calibri" w:hAnsi="Calibri" w:eastAsia="Calibri" w:cs="Calibri"/>
          <w:color w:val="000000" w:themeColor="text1"/>
        </w:rPr>
        <w:t xml:space="preserve"> </w:t>
      </w:r>
      <w:r w:rsidRPr="0F5EE68B">
        <w:rPr>
          <w:rFonts w:ascii="Calibri" w:hAnsi="Calibri" w:eastAsia="Calibri" w:cs="Calibri"/>
          <w:b/>
          <w:bCs/>
          <w:color w:val="000000" w:themeColor="text1"/>
          <w:highlight w:val="yellow"/>
        </w:rPr>
        <w:t>[CPF do Representante Legal]</w:t>
      </w:r>
      <w:r w:rsidRPr="0F5EE68B">
        <w:rPr>
          <w:rFonts w:ascii="Calibri" w:hAnsi="Calibri" w:eastAsia="Calibri" w:cs="Calibri"/>
          <w:color w:val="000000" w:themeColor="text1"/>
        </w:rPr>
        <w:t xml:space="preserve">, </w:t>
      </w:r>
      <w:r w:rsidRPr="0F5EE68B">
        <w:rPr>
          <w:rFonts w:ascii="Calibri" w:hAnsi="Calibri" w:eastAsia="Calibri" w:cs="Calibri"/>
          <w:b/>
          <w:bCs/>
          <w:color w:val="000000" w:themeColor="text1"/>
        </w:rPr>
        <w:t>DECLARA</w:t>
      </w:r>
      <w:r w:rsidRPr="0F5EE68B">
        <w:rPr>
          <w:rFonts w:ascii="Calibri" w:hAnsi="Calibri" w:eastAsia="Calibri" w:cs="Calibri"/>
          <w:color w:val="000000" w:themeColor="text1"/>
        </w:rPr>
        <w:t>, para fins de celebração de parceria com a Administração Pública Municipal, sob penas da lei que:</w:t>
      </w:r>
      <w:r w:rsidR="0E7FE780">
        <w:br/>
      </w:r>
    </w:p>
    <w:p w:rsidR="193364A8" w:rsidP="64D795C2" w:rsidRDefault="49D7DF57" w14:paraId="2161A50E" w14:textId="7F53BD25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color w:val="000000" w:themeColor="text1"/>
        </w:rPr>
      </w:pPr>
      <w:r w:rsidRPr="64D795C2">
        <w:rPr>
          <w:rFonts w:ascii="Calibri" w:hAnsi="Calibri" w:eastAsia="Calibri" w:cs="Calibri"/>
          <w:color w:val="000000" w:themeColor="text1"/>
        </w:rPr>
        <w:t xml:space="preserve">Li e tenho ciência </w:t>
      </w:r>
      <w:r w:rsidRPr="64D795C2" w:rsidR="1E31FCC5">
        <w:rPr>
          <w:rFonts w:ascii="Calibri" w:hAnsi="Calibri" w:eastAsia="Calibri" w:cs="Calibri"/>
          <w:color w:val="000000" w:themeColor="text1"/>
        </w:rPr>
        <w:t>das disposições e previsões constantes da Lei Federal n</w:t>
      </w:r>
      <w:r w:rsidRPr="64D795C2" w:rsidR="40360D84">
        <w:rPr>
          <w:rFonts w:ascii="Calibri" w:hAnsi="Calibri" w:eastAsia="Calibri" w:cs="Calibri"/>
          <w:color w:val="000000" w:themeColor="text1"/>
        </w:rPr>
        <w:t>º</w:t>
      </w:r>
      <w:r w:rsidRPr="64D795C2" w:rsidR="1E31FCC5">
        <w:rPr>
          <w:rFonts w:ascii="Calibri" w:hAnsi="Calibri" w:eastAsia="Calibri" w:cs="Calibri"/>
          <w:color w:val="000000" w:themeColor="text1"/>
        </w:rPr>
        <w:t xml:space="preserve"> 13.019/2014 e do Decreto Municipal n</w:t>
      </w:r>
      <w:r w:rsidRPr="64D795C2" w:rsidR="49756EAF">
        <w:rPr>
          <w:rFonts w:ascii="Calibri" w:hAnsi="Calibri" w:eastAsia="Calibri" w:cs="Calibri"/>
          <w:color w:val="000000" w:themeColor="text1"/>
        </w:rPr>
        <w:t>º</w:t>
      </w:r>
      <w:r w:rsidRPr="64D795C2" w:rsidR="2676513D">
        <w:rPr>
          <w:rFonts w:ascii="Calibri" w:hAnsi="Calibri" w:eastAsia="Calibri" w:cs="Calibri"/>
          <w:color w:val="000000" w:themeColor="text1"/>
        </w:rPr>
        <w:t xml:space="preserve"> </w:t>
      </w:r>
      <w:r w:rsidRPr="64D795C2" w:rsidR="1E31FCC5">
        <w:rPr>
          <w:rFonts w:ascii="Calibri" w:hAnsi="Calibri" w:eastAsia="Calibri" w:cs="Calibri"/>
          <w:color w:val="000000" w:themeColor="text1"/>
        </w:rPr>
        <w:t>57.575/2016 e declaro, sob as penas da lei, que as informações prestadas são verdadeiras</w:t>
      </w:r>
      <w:r w:rsidRPr="64D795C2" w:rsidR="2CDE4211">
        <w:rPr>
          <w:rFonts w:ascii="Calibri" w:hAnsi="Calibri" w:eastAsia="Calibri" w:cs="Calibri"/>
          <w:color w:val="000000" w:themeColor="text1"/>
        </w:rPr>
        <w:t>;</w:t>
      </w:r>
    </w:p>
    <w:p w:rsidR="00984F5E" w:rsidP="00984F5E" w:rsidRDefault="00984F5E" w14:paraId="4A8C3073" w14:textId="77777777">
      <w:pPr>
        <w:pStyle w:val="PargrafodaLista"/>
        <w:jc w:val="both"/>
        <w:rPr>
          <w:rFonts w:ascii="Calibri" w:hAnsi="Calibri" w:eastAsia="Calibri" w:cs="Calibri"/>
          <w:color w:val="000000" w:themeColor="text1"/>
        </w:rPr>
      </w:pPr>
      <w:bookmarkStart w:name="_GoBack" w:id="0"/>
      <w:bookmarkEnd w:id="0"/>
    </w:p>
    <w:p w:rsidR="65D4FF13" w:rsidP="64D795C2" w:rsidRDefault="65B34864" w14:paraId="393D8713" w14:textId="1D3A0DD0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color w:val="000000" w:themeColor="text1"/>
        </w:rPr>
      </w:pPr>
      <w:r w:rsidRPr="64D795C2">
        <w:rPr>
          <w:rFonts w:ascii="Calibri" w:hAnsi="Calibri" w:eastAsia="Calibri" w:cs="Calibri"/>
          <w:color w:val="000000" w:themeColor="text1"/>
        </w:rPr>
        <w:t xml:space="preserve">A organização 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da sociedade civil </w:t>
      </w:r>
      <w:r w:rsidRPr="64D795C2" w:rsidR="360F9E42">
        <w:rPr>
          <w:rFonts w:ascii="Calibri" w:hAnsi="Calibri" w:eastAsia="Calibri" w:cs="Calibri"/>
          <w:color w:val="000000" w:themeColor="text1"/>
        </w:rPr>
        <w:t>acima indicada, assim como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 seus dirigentes </w:t>
      </w:r>
      <w:r w:rsidRPr="64D795C2" w:rsidR="6DC2DF7D">
        <w:rPr>
          <w:rFonts w:ascii="Calibri" w:hAnsi="Calibri" w:eastAsia="Calibri" w:cs="Calibri"/>
          <w:b/>
          <w:bCs/>
          <w:color w:val="000000" w:themeColor="text1"/>
        </w:rPr>
        <w:t xml:space="preserve">atendem as exigências e </w:t>
      </w:r>
      <w:r w:rsidRPr="64D795C2" w:rsidR="4F756071">
        <w:rPr>
          <w:rFonts w:ascii="Calibri" w:hAnsi="Calibri" w:eastAsia="Calibri" w:cs="Calibri"/>
          <w:b/>
          <w:bCs/>
          <w:color w:val="000000" w:themeColor="text1"/>
        </w:rPr>
        <w:t>não incorrem em quaisquer das vedações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 previstas no Art. 39 da Lei Federal n</w:t>
      </w:r>
      <w:r w:rsidRPr="64D795C2" w:rsidR="565FD204">
        <w:rPr>
          <w:rFonts w:ascii="Calibri" w:hAnsi="Calibri" w:eastAsia="Calibri" w:cs="Calibri"/>
          <w:color w:val="000000" w:themeColor="text1"/>
        </w:rPr>
        <w:t>º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 13.019/2014, </w:t>
      </w:r>
      <w:r w:rsidRPr="64D795C2" w:rsidR="49D10C6F">
        <w:rPr>
          <w:rFonts w:ascii="Calibri" w:hAnsi="Calibri" w:eastAsia="Calibri" w:cs="Calibri"/>
          <w:color w:val="000000" w:themeColor="text1"/>
        </w:rPr>
        <w:t>n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o Art. 33, incisos V e VII e </w:t>
      </w:r>
      <w:r w:rsidRPr="64D795C2" w:rsidR="585C832F">
        <w:rPr>
          <w:rFonts w:ascii="Calibri" w:hAnsi="Calibri" w:eastAsia="Calibri" w:cs="Calibri"/>
          <w:color w:val="000000" w:themeColor="text1"/>
        </w:rPr>
        <w:t xml:space="preserve">no </w:t>
      </w:r>
      <w:r w:rsidRPr="64D795C2" w:rsidR="4F756071">
        <w:rPr>
          <w:rFonts w:ascii="Calibri" w:hAnsi="Calibri" w:eastAsia="Calibri" w:cs="Calibri"/>
          <w:color w:val="000000" w:themeColor="text1"/>
        </w:rPr>
        <w:t>Art. 37 do Decreto Municipal n</w:t>
      </w:r>
      <w:r w:rsidRPr="64D795C2" w:rsidR="25CFA62A">
        <w:rPr>
          <w:rFonts w:ascii="Calibri" w:hAnsi="Calibri" w:eastAsia="Calibri" w:cs="Calibri"/>
          <w:color w:val="000000" w:themeColor="text1"/>
        </w:rPr>
        <w:t xml:space="preserve">º </w:t>
      </w:r>
      <w:r w:rsidRPr="64D795C2" w:rsidR="4F756071">
        <w:rPr>
          <w:rFonts w:ascii="Calibri" w:hAnsi="Calibri" w:eastAsia="Calibri" w:cs="Calibri"/>
          <w:color w:val="000000" w:themeColor="text1"/>
        </w:rPr>
        <w:t xml:space="preserve">57.575/2016; </w:t>
      </w:r>
    </w:p>
    <w:p w:rsidR="00984F5E" w:rsidP="00984F5E" w:rsidRDefault="00984F5E" w14:paraId="57309F15" w14:textId="77777777">
      <w:pPr>
        <w:pStyle w:val="PargrafodaLista"/>
        <w:jc w:val="both"/>
        <w:rPr>
          <w:rFonts w:ascii="Calibri" w:hAnsi="Calibri" w:eastAsia="Calibri" w:cs="Calibri"/>
          <w:color w:val="000000" w:themeColor="text1"/>
        </w:rPr>
      </w:pPr>
    </w:p>
    <w:p w:rsidR="7AA99ABF" w:rsidP="15305F7D" w:rsidRDefault="7AA99ABF" w14:paraId="1C35C849" w14:textId="538D4F81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color w:val="000000" w:themeColor="text1"/>
        </w:rPr>
      </w:pPr>
      <w:r w:rsidRPr="15305F7D">
        <w:rPr>
          <w:rFonts w:ascii="Calibri" w:hAnsi="Calibri" w:eastAsia="Calibri" w:cs="Calibri"/>
          <w:color w:val="000000" w:themeColor="text1"/>
        </w:rPr>
        <w:t xml:space="preserve">A organização da sociedade civil acima indicada </w:t>
      </w:r>
      <w:r w:rsidRPr="15305F7D">
        <w:rPr>
          <w:rFonts w:ascii="Calibri" w:hAnsi="Calibri" w:eastAsia="Calibri" w:cs="Calibri"/>
          <w:b/>
          <w:bCs/>
          <w:color w:val="000000" w:themeColor="text1"/>
        </w:rPr>
        <w:t>n</w:t>
      </w:r>
      <w:r w:rsidRPr="15305F7D" w:rsidR="4F756071">
        <w:rPr>
          <w:rFonts w:ascii="Calibri" w:hAnsi="Calibri" w:eastAsia="Calibri" w:cs="Calibri"/>
          <w:b/>
          <w:bCs/>
          <w:color w:val="000000" w:themeColor="text1"/>
        </w:rPr>
        <w:t>ão emprega</w:t>
      </w:r>
      <w:r w:rsidRPr="15305F7D" w:rsidR="4F756071">
        <w:rPr>
          <w:rFonts w:ascii="Calibri" w:hAnsi="Calibri" w:eastAsia="Calibri" w:cs="Calibri"/>
          <w:color w:val="000000" w:themeColor="text1"/>
        </w:rPr>
        <w:t xml:space="preserve"> menor de 18 (dezoito) anos em trabalho noturno, perigoso ou insalubre e </w:t>
      </w:r>
      <w:r w:rsidRPr="15305F7D" w:rsidR="4F756071">
        <w:rPr>
          <w:rFonts w:ascii="Calibri" w:hAnsi="Calibri" w:eastAsia="Calibri" w:cs="Calibri"/>
          <w:b/>
          <w:bCs/>
          <w:color w:val="000000" w:themeColor="text1"/>
        </w:rPr>
        <w:t>não emprega</w:t>
      </w:r>
      <w:r w:rsidRPr="15305F7D" w:rsidR="4F756071">
        <w:rPr>
          <w:rFonts w:ascii="Calibri" w:hAnsi="Calibri" w:eastAsia="Calibri" w:cs="Calibri"/>
          <w:color w:val="000000" w:themeColor="text1"/>
        </w:rPr>
        <w:t xml:space="preserve"> menor de 16 (dezesseis) anos, salvo na condição de aprendiz</w:t>
      </w:r>
      <w:r w:rsidRPr="15305F7D" w:rsidR="483BF684">
        <w:rPr>
          <w:rFonts w:ascii="Calibri" w:hAnsi="Calibri" w:eastAsia="Calibri" w:cs="Calibri"/>
          <w:color w:val="000000" w:themeColor="text1"/>
        </w:rPr>
        <w:t>.</w:t>
      </w:r>
    </w:p>
    <w:p w:rsidR="00984F5E" w:rsidP="00984F5E" w:rsidRDefault="00984F5E" w14:paraId="6F2FF0E9" w14:textId="77777777">
      <w:pPr>
        <w:pStyle w:val="PargrafodaLista"/>
        <w:jc w:val="both"/>
        <w:rPr>
          <w:rFonts w:ascii="Calibri" w:hAnsi="Calibri" w:eastAsia="Calibri" w:cs="Calibri"/>
          <w:color w:val="000000" w:themeColor="text1"/>
        </w:rPr>
      </w:pPr>
    </w:p>
    <w:p w:rsidR="08500347" w:rsidP="15305F7D" w:rsidRDefault="08500347" w14:paraId="33FBE375" w14:textId="6B35949D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5305F7D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15305F7D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15305F7D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15305F7D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15305F7D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15305F7D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15305F7D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[ano].</w:t>
      </w:r>
    </w:p>
    <w:p w:rsidR="15305F7D" w:rsidP="15305F7D" w:rsidRDefault="15305F7D" w14:paraId="17E3815A" w14:textId="39E68936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</w:p>
    <w:p w:rsidR="08500347" w:rsidP="15305F7D" w:rsidRDefault="08500347" w14:paraId="0CB6E2B5" w14:textId="32BA55CA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5305F7D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08500347" w:rsidP="15305F7D" w:rsidRDefault="08500347" w14:paraId="243CC677" w14:textId="6336279B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15305F7D">
        <w:rPr>
          <w:rFonts w:ascii="Calibri" w:hAnsi="Calibri" w:eastAsia="Calibri" w:cs="Calibri"/>
          <w:color w:val="000000" w:themeColor="text1"/>
          <w:highlight w:val="yellow"/>
        </w:rPr>
        <w:t>[Assinatura do Representante Legal]</w:t>
      </w:r>
    </w:p>
    <w:p w:rsidR="08500347" w:rsidP="15305F7D" w:rsidRDefault="08500347" w14:paraId="5B0D76C1" w14:textId="58A108DE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0672860B" w:rsidR="30D6B424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[Nome Completo do Representante Legal]</w:t>
      </w:r>
      <w:r>
        <w:br/>
      </w:r>
      <w:r w:rsidRPr="0672860B" w:rsidR="30D6B424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[Cargo do Representante Legal]</w:t>
      </w:r>
    </w:p>
    <w:sectPr w:rsidR="0850034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543D97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715C1C1" w16cex:dateUtc="2026-05-07T14:30:59.967Z">
    <w16cex:extLst>
      <w16:ext w16:uri="{CE6994B0-6A32-4C9F-8C6B-6E91EDA988CE}">
        <cr:reactions xmlns:cr="http://schemas.microsoft.com/office/comments/2020/reactions">
          <cr:reaction reactionType="1">
            <cr:reactionInfo dateUtc="2026-05-07T14:31:11.56Z">
              <cr:user userId="S::mlchagas@prefeitura.sp.gov.br::d1b78437-6372-4aee-81d5-e64cf8211bd7" userProvider="AD" userName="Marianna Leticia Alencar Chaga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543D97E" w16cid:durableId="6715C1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TTtsURbJ5DH5tX" int2:id="HWQghO2R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F2905"/>
    <w:multiLevelType w:val="hybridMultilevel"/>
    <w:tmpl w:val="D4FC5DC6"/>
    <w:lvl w:ilvl="0" w:tplc="EF506A4E">
      <w:start w:val="1"/>
      <w:numFmt w:val="decimal"/>
      <w:lvlText w:val="%1."/>
      <w:lvlJc w:val="left"/>
      <w:pPr>
        <w:ind w:left="720" w:hanging="360"/>
      </w:pPr>
    </w:lvl>
    <w:lvl w:ilvl="1" w:tplc="C180EF10">
      <w:start w:val="1"/>
      <w:numFmt w:val="lowerLetter"/>
      <w:lvlText w:val="%2."/>
      <w:lvlJc w:val="left"/>
      <w:pPr>
        <w:ind w:left="1440" w:hanging="360"/>
      </w:pPr>
    </w:lvl>
    <w:lvl w:ilvl="2" w:tplc="D2EEA2D0">
      <w:start w:val="1"/>
      <w:numFmt w:val="lowerRoman"/>
      <w:lvlText w:val="%3."/>
      <w:lvlJc w:val="right"/>
      <w:pPr>
        <w:ind w:left="2160" w:hanging="180"/>
      </w:pPr>
    </w:lvl>
    <w:lvl w:ilvl="3" w:tplc="85C44084">
      <w:start w:val="1"/>
      <w:numFmt w:val="decimal"/>
      <w:lvlText w:val="%4."/>
      <w:lvlJc w:val="left"/>
      <w:pPr>
        <w:ind w:left="2880" w:hanging="360"/>
      </w:pPr>
    </w:lvl>
    <w:lvl w:ilvl="4" w:tplc="828CDE58">
      <w:start w:val="1"/>
      <w:numFmt w:val="lowerLetter"/>
      <w:lvlText w:val="%5."/>
      <w:lvlJc w:val="left"/>
      <w:pPr>
        <w:ind w:left="3600" w:hanging="360"/>
      </w:pPr>
    </w:lvl>
    <w:lvl w:ilvl="5" w:tplc="72F6E2FC">
      <w:start w:val="1"/>
      <w:numFmt w:val="lowerRoman"/>
      <w:lvlText w:val="%6."/>
      <w:lvlJc w:val="right"/>
      <w:pPr>
        <w:ind w:left="4320" w:hanging="180"/>
      </w:pPr>
    </w:lvl>
    <w:lvl w:ilvl="6" w:tplc="A1408B1E">
      <w:start w:val="1"/>
      <w:numFmt w:val="decimal"/>
      <w:lvlText w:val="%7."/>
      <w:lvlJc w:val="left"/>
      <w:pPr>
        <w:ind w:left="5040" w:hanging="360"/>
      </w:pPr>
    </w:lvl>
    <w:lvl w:ilvl="7" w:tplc="89A4C33C">
      <w:start w:val="1"/>
      <w:numFmt w:val="lowerLetter"/>
      <w:lvlText w:val="%8."/>
      <w:lvlJc w:val="left"/>
      <w:pPr>
        <w:ind w:left="5760" w:hanging="360"/>
      </w:pPr>
    </w:lvl>
    <w:lvl w:ilvl="8" w:tplc="669027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D9132"/>
    <w:rsid w:val="00984F5E"/>
    <w:rsid w:val="00C61677"/>
    <w:rsid w:val="02308BBD"/>
    <w:rsid w:val="02DC9830"/>
    <w:rsid w:val="041FD6A2"/>
    <w:rsid w:val="05ED9A69"/>
    <w:rsid w:val="0672860B"/>
    <w:rsid w:val="07A3B628"/>
    <w:rsid w:val="08500347"/>
    <w:rsid w:val="0E21B6A2"/>
    <w:rsid w:val="0E7FE780"/>
    <w:rsid w:val="0F459CE8"/>
    <w:rsid w:val="0F5EE68B"/>
    <w:rsid w:val="111434C3"/>
    <w:rsid w:val="11176742"/>
    <w:rsid w:val="125C4C93"/>
    <w:rsid w:val="13002851"/>
    <w:rsid w:val="131F3811"/>
    <w:rsid w:val="132EF32F"/>
    <w:rsid w:val="14C56CC2"/>
    <w:rsid w:val="15305F7D"/>
    <w:rsid w:val="155495FA"/>
    <w:rsid w:val="175C1563"/>
    <w:rsid w:val="191CD11D"/>
    <w:rsid w:val="193364A8"/>
    <w:rsid w:val="19AE10DD"/>
    <w:rsid w:val="19DA483F"/>
    <w:rsid w:val="1BE9AE86"/>
    <w:rsid w:val="1E31FCC5"/>
    <w:rsid w:val="1E81B06B"/>
    <w:rsid w:val="1EF0941C"/>
    <w:rsid w:val="1F6687FF"/>
    <w:rsid w:val="1FE81F16"/>
    <w:rsid w:val="21C1B700"/>
    <w:rsid w:val="21F5AF8B"/>
    <w:rsid w:val="22C7F0C8"/>
    <w:rsid w:val="234E5C8E"/>
    <w:rsid w:val="2391F809"/>
    <w:rsid w:val="25CFA62A"/>
    <w:rsid w:val="25D325A0"/>
    <w:rsid w:val="262B29E9"/>
    <w:rsid w:val="2676513D"/>
    <w:rsid w:val="275DC3B7"/>
    <w:rsid w:val="28380109"/>
    <w:rsid w:val="2A67C3CB"/>
    <w:rsid w:val="2B98123B"/>
    <w:rsid w:val="2C3271C1"/>
    <w:rsid w:val="2CDE4211"/>
    <w:rsid w:val="30ABA547"/>
    <w:rsid w:val="30D6B424"/>
    <w:rsid w:val="3119B8A3"/>
    <w:rsid w:val="31211171"/>
    <w:rsid w:val="317E5A73"/>
    <w:rsid w:val="3211CACA"/>
    <w:rsid w:val="340B8D2B"/>
    <w:rsid w:val="35704359"/>
    <w:rsid w:val="3582222C"/>
    <w:rsid w:val="358AFB13"/>
    <w:rsid w:val="360F9E42"/>
    <w:rsid w:val="381A08F1"/>
    <w:rsid w:val="381DC395"/>
    <w:rsid w:val="388D9132"/>
    <w:rsid w:val="398D2399"/>
    <w:rsid w:val="3A07AC83"/>
    <w:rsid w:val="3B9CD29D"/>
    <w:rsid w:val="3C5909EE"/>
    <w:rsid w:val="3F1045CE"/>
    <w:rsid w:val="3FBCD89B"/>
    <w:rsid w:val="40360D84"/>
    <w:rsid w:val="41F21C8B"/>
    <w:rsid w:val="421C482F"/>
    <w:rsid w:val="44B79F6F"/>
    <w:rsid w:val="44B9BE1F"/>
    <w:rsid w:val="46333FEE"/>
    <w:rsid w:val="465FB13A"/>
    <w:rsid w:val="47AE5080"/>
    <w:rsid w:val="47AE9484"/>
    <w:rsid w:val="47E51E28"/>
    <w:rsid w:val="4811BEC8"/>
    <w:rsid w:val="483BF684"/>
    <w:rsid w:val="48C6BB03"/>
    <w:rsid w:val="49520614"/>
    <w:rsid w:val="49756EAF"/>
    <w:rsid w:val="49D10C6F"/>
    <w:rsid w:val="49D7DF57"/>
    <w:rsid w:val="4BA43904"/>
    <w:rsid w:val="4C583B00"/>
    <w:rsid w:val="4C65AA0D"/>
    <w:rsid w:val="4F756071"/>
    <w:rsid w:val="52D52424"/>
    <w:rsid w:val="55718499"/>
    <w:rsid w:val="565FD204"/>
    <w:rsid w:val="58313066"/>
    <w:rsid w:val="585C832F"/>
    <w:rsid w:val="5A4AD95B"/>
    <w:rsid w:val="5DF640A4"/>
    <w:rsid w:val="5EEA3CAE"/>
    <w:rsid w:val="5F2ACAEA"/>
    <w:rsid w:val="5FF5D1D5"/>
    <w:rsid w:val="600942B4"/>
    <w:rsid w:val="609BEDCD"/>
    <w:rsid w:val="60FEF862"/>
    <w:rsid w:val="61C3AEE9"/>
    <w:rsid w:val="61DF944F"/>
    <w:rsid w:val="638FC4D2"/>
    <w:rsid w:val="643EBC6E"/>
    <w:rsid w:val="64D795C2"/>
    <w:rsid w:val="65B34864"/>
    <w:rsid w:val="65D4FF13"/>
    <w:rsid w:val="6750710B"/>
    <w:rsid w:val="67BAAE82"/>
    <w:rsid w:val="67E84A84"/>
    <w:rsid w:val="6999D2CC"/>
    <w:rsid w:val="69B7036A"/>
    <w:rsid w:val="6CF61C58"/>
    <w:rsid w:val="6DC2DF7D"/>
    <w:rsid w:val="70FF1B48"/>
    <w:rsid w:val="71C06D05"/>
    <w:rsid w:val="721F9946"/>
    <w:rsid w:val="734CB41B"/>
    <w:rsid w:val="741CFE71"/>
    <w:rsid w:val="78025D3B"/>
    <w:rsid w:val="788A99C3"/>
    <w:rsid w:val="79C70BBE"/>
    <w:rsid w:val="79E0847F"/>
    <w:rsid w:val="7AA99ABF"/>
    <w:rsid w:val="7BF8DAFA"/>
    <w:rsid w:val="7E2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9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E7FE780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E7FE780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984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E7FE7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E7FE780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microsoft.com/office/2016/09/relationships/commentsIds" Target="commentsIds.xml" Id="Rabeb1f6dbf0a422b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microsoft.com/office/2011/relationships/commentsExtended" Target="commentsExtended.xml" Id="R4848bea42dad45cc" /><Relationship Type="http://schemas.microsoft.com/office/2018/08/relationships/commentsExtensible" Target="commentsExtensible.xml" Id="Rff8ca92a9ed94552" /><Relationship Type="http://schemas.microsoft.com/office/2011/relationships/people" Target="people.xml" Id="Rcd564446d65f4f63" /><Relationship Type="http://schemas.openxmlformats.org/officeDocument/2006/relationships/styles" Target="styles.xml" Id="rId5" /><Relationship Type="http://schemas.microsoft.com/office/2020/10/relationships/intelligence" Target="intelligence2.xml" Id="Rff14c4851c2d427d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F0D78-768E-46CF-84A0-3E6C61E9E822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1112FC35-629F-4CF9-B090-11BBFC7C9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CA8606-C6EA-4454-879E-AFEEB9BE9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5</revision>
  <lastPrinted>2026-07-27T17:34:00.0000000Z</lastPrinted>
  <dcterms:created xsi:type="dcterms:W3CDTF">2026-04-14T13:54:00.0000000Z</dcterms:created>
  <dcterms:modified xsi:type="dcterms:W3CDTF">2026-07-28T15:50:08.9218475Z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