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7B550" w14:textId="76E45225" w:rsidR="1CB291C3" w:rsidRDefault="1CB291C3" w:rsidP="127B445C">
      <w:pPr>
        <w:jc w:val="center"/>
        <w:rPr>
          <w:rFonts w:ascii="Calibri" w:eastAsia="Calibri" w:hAnsi="Calibri" w:cs="Calibri"/>
        </w:rPr>
      </w:pPr>
      <w:r w:rsidRPr="3FB80959">
        <w:rPr>
          <w:rFonts w:ascii="Calibri" w:eastAsia="Calibri" w:hAnsi="Calibri" w:cs="Calibri"/>
          <w:i/>
          <w:iCs/>
          <w:color w:val="FF0000"/>
        </w:rPr>
        <w:t>(Essa declaração pode ser inserida no papel timbrado da entidade)</w:t>
      </w:r>
    </w:p>
    <w:p w14:paraId="572D786D" w14:textId="1AA3AF5B" w:rsidR="2E2D2C0E" w:rsidRDefault="2E2D2C0E" w:rsidP="384EC938">
      <w:pPr>
        <w:jc w:val="center"/>
        <w:rPr>
          <w:rFonts w:ascii="Calibri" w:eastAsia="Calibri" w:hAnsi="Calibri" w:cs="Calibri"/>
          <w:b/>
          <w:bCs/>
        </w:rPr>
      </w:pPr>
      <w:r>
        <w:br/>
      </w:r>
      <w:r w:rsidRPr="3FB80959">
        <w:rPr>
          <w:rFonts w:ascii="Calibri" w:eastAsia="Calibri" w:hAnsi="Calibri" w:cs="Calibri"/>
          <w:b/>
          <w:bCs/>
        </w:rPr>
        <w:t>PLANO DE TRABALHO</w:t>
      </w: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7110"/>
        <w:gridCol w:w="6955"/>
      </w:tblGrid>
      <w:tr w:rsidR="46AA3686" w14:paraId="712FC6F8" w14:textId="77777777" w:rsidTr="3FB80959">
        <w:trPr>
          <w:trHeight w:val="390"/>
        </w:trPr>
        <w:tc>
          <w:tcPr>
            <w:tcW w:w="14065" w:type="dxa"/>
            <w:gridSpan w:val="2"/>
            <w:shd w:val="clear" w:color="auto" w:fill="156082" w:themeFill="accent1"/>
          </w:tcPr>
          <w:p w14:paraId="2319A418" w14:textId="190C1C54" w:rsidR="46AA3686" w:rsidRDefault="7257F751" w:rsidP="384EC938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I. IDENTIFICAÇÃO DA PROPOSTA</w:t>
            </w:r>
          </w:p>
        </w:tc>
      </w:tr>
      <w:tr w:rsidR="46AA3686" w14:paraId="1C4EBE7F" w14:textId="77777777" w:rsidTr="3FB80959">
        <w:trPr>
          <w:trHeight w:val="555"/>
        </w:trPr>
        <w:tc>
          <w:tcPr>
            <w:tcW w:w="14065" w:type="dxa"/>
            <w:gridSpan w:val="2"/>
          </w:tcPr>
          <w:p w14:paraId="5602A960" w14:textId="53E45EE3" w:rsidR="46AA3686" w:rsidRDefault="7257F751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Título do projeto: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6AA3686" w14:paraId="27DE9F1D" w14:textId="77777777" w:rsidTr="3FB80959">
        <w:trPr>
          <w:trHeight w:val="630"/>
        </w:trPr>
        <w:tc>
          <w:tcPr>
            <w:tcW w:w="7110" w:type="dxa"/>
          </w:tcPr>
          <w:p w14:paraId="5E76E616" w14:textId="70EDF0CF" w:rsidR="46AA3686" w:rsidRDefault="7257F751" w:rsidP="46AA3686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Duração: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(em dias, semanas ou meses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</w:tc>
        <w:tc>
          <w:tcPr>
            <w:tcW w:w="6955" w:type="dxa"/>
          </w:tcPr>
          <w:p w14:paraId="7D0D1F85" w14:textId="36D4F088" w:rsidR="46AA3686" w:rsidRDefault="7257F751" w:rsidP="46AA3686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Vigência proposta: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(proposta de data para execução da parceria. EX: de xx/xx/xxxx a xx/xx/xxxx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</w:tc>
      </w:tr>
      <w:tr w:rsidR="46AA3686" w14:paraId="0CACF103" w14:textId="77777777" w:rsidTr="3FB80959">
        <w:trPr>
          <w:trHeight w:val="555"/>
        </w:trPr>
        <w:tc>
          <w:tcPr>
            <w:tcW w:w="14065" w:type="dxa"/>
            <w:gridSpan w:val="2"/>
          </w:tcPr>
          <w:p w14:paraId="4E523074" w14:textId="3B41102A" w:rsidR="46AA3686" w:rsidRDefault="7257F751" w:rsidP="46AA3686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Endereço de execução: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(se já definido, indicar o endereço completo de execução da parceria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</w:tc>
      </w:tr>
      <w:tr w:rsidR="46AA3686" w14:paraId="3AFD6250" w14:textId="77777777" w:rsidTr="3FB80959">
        <w:trPr>
          <w:trHeight w:val="585"/>
        </w:trPr>
        <w:tc>
          <w:tcPr>
            <w:tcW w:w="14065" w:type="dxa"/>
            <w:gridSpan w:val="2"/>
          </w:tcPr>
          <w:p w14:paraId="573B7D6F" w14:textId="25CB6114" w:rsidR="46AA3686" w:rsidRDefault="7257F751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Valor total do projeto:</w:t>
            </w:r>
            <w:r w:rsidRPr="3FB80959">
              <w:rPr>
                <w:rFonts w:ascii="Calibri" w:eastAsia="Calibri" w:hAnsi="Calibri" w:cs="Calibri"/>
              </w:rPr>
              <w:t xml:space="preserve"> R$ (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extenso</w:t>
            </w:r>
            <w:r w:rsidRPr="3FB80959">
              <w:rPr>
                <w:rFonts w:ascii="Calibri" w:eastAsia="Calibri" w:hAnsi="Calibri" w:cs="Calibri"/>
              </w:rPr>
              <w:t>) </w:t>
            </w:r>
          </w:p>
        </w:tc>
      </w:tr>
      <w:tr w:rsidR="46AA3686" w14:paraId="1777E5C3" w14:textId="77777777" w:rsidTr="3FB80959">
        <w:trPr>
          <w:trHeight w:val="765"/>
        </w:trPr>
        <w:tc>
          <w:tcPr>
            <w:tcW w:w="14065" w:type="dxa"/>
            <w:gridSpan w:val="2"/>
          </w:tcPr>
          <w:p w14:paraId="0486D2D7" w14:textId="2CF9B1A6" w:rsidR="46AA3686" w:rsidRDefault="7257F751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Número de beneficiários (diretos) atendidos: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(quantas pessoas serão atendidas diretamente pela parceria)</w:t>
            </w:r>
          </w:p>
        </w:tc>
      </w:tr>
    </w:tbl>
    <w:p w14:paraId="6E4C83D7" w14:textId="3D499F8A" w:rsidR="5E66AFFE" w:rsidRDefault="5E66AFFE" w:rsidP="46AA3686">
      <w:pPr>
        <w:jc w:val="center"/>
        <w:rPr>
          <w:rFonts w:ascii="Calibri" w:eastAsia="Calibri" w:hAnsi="Calibri" w:cs="Calibri"/>
          <w:b/>
          <w:bCs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4830"/>
        <w:gridCol w:w="3870"/>
        <w:gridCol w:w="3060"/>
        <w:gridCol w:w="2305"/>
      </w:tblGrid>
      <w:tr w:rsidR="46AA3686" w14:paraId="2C68509C" w14:textId="77777777" w:rsidTr="2038C059">
        <w:trPr>
          <w:trHeight w:val="390"/>
        </w:trPr>
        <w:tc>
          <w:tcPr>
            <w:tcW w:w="14065" w:type="dxa"/>
            <w:gridSpan w:val="4"/>
            <w:shd w:val="clear" w:color="auto" w:fill="156082" w:themeFill="accent1"/>
          </w:tcPr>
          <w:p w14:paraId="1B788752" w14:textId="11C67EF8" w:rsidR="0A4C4180" w:rsidRDefault="77D3C6FA" w:rsidP="46AA3686">
            <w:pPr>
              <w:jc w:val="center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</w:t>
            </w:r>
            <w:r w:rsidR="0278945E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I. IDENTIFICAÇÃO DA OSC</w:t>
            </w:r>
          </w:p>
        </w:tc>
      </w:tr>
      <w:tr w:rsidR="46AA3686" w14:paraId="50EABC54" w14:textId="77777777" w:rsidTr="2038C059">
        <w:trPr>
          <w:trHeight w:val="555"/>
        </w:trPr>
        <w:tc>
          <w:tcPr>
            <w:tcW w:w="14065" w:type="dxa"/>
            <w:gridSpan w:val="4"/>
          </w:tcPr>
          <w:p w14:paraId="2A00B04E" w14:textId="5F01E15C" w:rsidR="15F0C435" w:rsidRDefault="04259734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Nome da OSC: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6AA3686" w14:paraId="3B5862D5" w14:textId="77777777" w:rsidTr="2038C059">
        <w:trPr>
          <w:trHeight w:val="420"/>
        </w:trPr>
        <w:tc>
          <w:tcPr>
            <w:tcW w:w="4830" w:type="dxa"/>
          </w:tcPr>
          <w:p w14:paraId="111871AF" w14:textId="06DEE827" w:rsidR="1F74E5C9" w:rsidRDefault="72409CCA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CNPJ: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35" w:type="dxa"/>
            <w:gridSpan w:val="3"/>
          </w:tcPr>
          <w:p w14:paraId="41B6012D" w14:textId="6ED9692C" w:rsidR="5C4EA074" w:rsidRDefault="3748A169" w:rsidP="46AA3686">
            <w:pPr>
              <w:rPr>
                <w:rFonts w:ascii="Calibri" w:eastAsia="Calibri" w:hAnsi="Calibri" w:cs="Calibri"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Endereç</w:t>
            </w:r>
            <w:r w:rsidR="44D3E57C" w:rsidRPr="2038C059">
              <w:rPr>
                <w:rFonts w:ascii="Calibri" w:eastAsia="Calibri" w:hAnsi="Calibri" w:cs="Calibri"/>
                <w:b/>
                <w:bCs/>
              </w:rPr>
              <w:t>o</w:t>
            </w:r>
            <w:r w:rsidR="5BB860EC" w:rsidRPr="2038C059">
              <w:rPr>
                <w:rFonts w:ascii="Calibri" w:eastAsia="Calibri" w:hAnsi="Calibri" w:cs="Calibri"/>
                <w:b/>
                <w:bCs/>
              </w:rPr>
              <w:t xml:space="preserve"> (sede da entidade)</w:t>
            </w:r>
            <w:r w:rsidRPr="2038C059">
              <w:rPr>
                <w:rFonts w:ascii="Calibri" w:eastAsia="Calibri" w:hAnsi="Calibri" w:cs="Calibri"/>
                <w:b/>
                <w:bCs/>
              </w:rPr>
              <w:t>:</w:t>
            </w:r>
          </w:p>
        </w:tc>
      </w:tr>
      <w:tr w:rsidR="46AA3686" w14:paraId="1B3D8660" w14:textId="77777777" w:rsidTr="2038C059">
        <w:trPr>
          <w:trHeight w:val="480"/>
        </w:trPr>
        <w:tc>
          <w:tcPr>
            <w:tcW w:w="4830" w:type="dxa"/>
          </w:tcPr>
          <w:p w14:paraId="2ED52FA3" w14:textId="3098B581" w:rsidR="46AA3686" w:rsidRDefault="7257F751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Complemento:</w:t>
            </w:r>
          </w:p>
        </w:tc>
        <w:tc>
          <w:tcPr>
            <w:tcW w:w="3870" w:type="dxa"/>
          </w:tcPr>
          <w:p w14:paraId="0E6B2E5B" w14:textId="30C21D9E" w:rsidR="46AA3686" w:rsidRDefault="7257F751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Bairro: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060" w:type="dxa"/>
          </w:tcPr>
          <w:p w14:paraId="4C5E066C" w14:textId="2FBEA9E0" w:rsidR="21DC4871" w:rsidRDefault="766A8100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Cidade:</w:t>
            </w:r>
          </w:p>
        </w:tc>
        <w:tc>
          <w:tcPr>
            <w:tcW w:w="2305" w:type="dxa"/>
          </w:tcPr>
          <w:p w14:paraId="626FA27D" w14:textId="0580531D" w:rsidR="21DC4871" w:rsidRDefault="766A8100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Estado: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6AA3686" w14:paraId="50AB625F" w14:textId="77777777" w:rsidTr="2038C059">
        <w:trPr>
          <w:trHeight w:val="525"/>
        </w:trPr>
        <w:tc>
          <w:tcPr>
            <w:tcW w:w="4830" w:type="dxa"/>
          </w:tcPr>
          <w:p w14:paraId="1E5AEE25" w14:textId="1B63D960" w:rsidR="1A88D800" w:rsidRDefault="1813227A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Telefone:</w:t>
            </w:r>
            <w:r w:rsidRPr="3FB80959">
              <w:rPr>
                <w:rFonts w:ascii="Calibri" w:eastAsia="Calibri" w:hAnsi="Calibri" w:cs="Calibri"/>
              </w:rPr>
              <w:t xml:space="preserve"> (DDD) </w:t>
            </w:r>
          </w:p>
        </w:tc>
        <w:tc>
          <w:tcPr>
            <w:tcW w:w="9235" w:type="dxa"/>
            <w:gridSpan w:val="3"/>
          </w:tcPr>
          <w:p w14:paraId="28F9E1D3" w14:textId="5484EE55" w:rsidR="1A88D800" w:rsidRDefault="1813227A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Celular: </w:t>
            </w:r>
            <w:r w:rsidRPr="3FB80959">
              <w:rPr>
                <w:rFonts w:ascii="Calibri" w:eastAsia="Calibri" w:hAnsi="Calibri" w:cs="Calibri"/>
              </w:rPr>
              <w:t>(DDD) </w:t>
            </w:r>
          </w:p>
        </w:tc>
      </w:tr>
      <w:tr w:rsidR="46AA3686" w14:paraId="6431AAE1" w14:textId="77777777" w:rsidTr="2038C059">
        <w:trPr>
          <w:trHeight w:val="435"/>
        </w:trPr>
        <w:tc>
          <w:tcPr>
            <w:tcW w:w="4830" w:type="dxa"/>
          </w:tcPr>
          <w:p w14:paraId="526542ED" w14:textId="66CDC11B" w:rsidR="1A88D800" w:rsidRDefault="1813227A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E-mail:</w:t>
            </w:r>
            <w:r w:rsidRPr="3FB80959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870" w:type="dxa"/>
          </w:tcPr>
          <w:p w14:paraId="265E73DA" w14:textId="7252DDC0" w:rsidR="1A88D800" w:rsidRDefault="1813227A" w:rsidP="46AA3686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Site:</w:t>
            </w:r>
            <w:r w:rsidR="72B8D43E" w:rsidRPr="3FB80959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72B8D43E" w:rsidRPr="3FB80959">
              <w:rPr>
                <w:rFonts w:ascii="Calibri" w:eastAsia="Calibri" w:hAnsi="Calibri" w:cs="Calibri"/>
                <w:i/>
                <w:iCs/>
                <w:color w:val="FF0000"/>
              </w:rPr>
              <w:t>(se houver)</w:t>
            </w:r>
          </w:p>
        </w:tc>
        <w:tc>
          <w:tcPr>
            <w:tcW w:w="5365" w:type="dxa"/>
            <w:gridSpan w:val="2"/>
          </w:tcPr>
          <w:p w14:paraId="2EC71974" w14:textId="6F729D61" w:rsidR="1A88D800" w:rsidRDefault="1813227A" w:rsidP="46AA3686">
            <w:pPr>
              <w:ind w:right="-720"/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Redes sociais: </w:t>
            </w:r>
            <w:r w:rsidR="4323F88E" w:rsidRPr="3FB80959">
              <w:rPr>
                <w:rFonts w:ascii="Calibri" w:eastAsia="Calibri" w:hAnsi="Calibri" w:cs="Calibri"/>
                <w:i/>
                <w:iCs/>
                <w:color w:val="FF0000"/>
              </w:rPr>
              <w:t>(se houver)</w:t>
            </w:r>
          </w:p>
        </w:tc>
      </w:tr>
      <w:tr w:rsidR="46AA3686" w14:paraId="258CFA1C" w14:textId="77777777" w:rsidTr="2038C059">
        <w:trPr>
          <w:trHeight w:val="585"/>
        </w:trPr>
        <w:tc>
          <w:tcPr>
            <w:tcW w:w="14065" w:type="dxa"/>
            <w:gridSpan w:val="4"/>
          </w:tcPr>
          <w:p w14:paraId="17AE418D" w14:textId="05CCB8AF" w:rsidR="153553D7" w:rsidRDefault="7D2AEB1C" w:rsidP="384EC938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Representante Legal da OSC: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46AA3686" w14:paraId="47889D0C" w14:textId="77777777" w:rsidTr="2038C059">
        <w:trPr>
          <w:trHeight w:val="525"/>
        </w:trPr>
        <w:tc>
          <w:tcPr>
            <w:tcW w:w="4830" w:type="dxa"/>
          </w:tcPr>
          <w:p w14:paraId="05DA876C" w14:textId="399B3D1D" w:rsidR="153553D7" w:rsidRDefault="7D2AEB1C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lastRenderedPageBreak/>
              <w:t xml:space="preserve">CPF: </w:t>
            </w:r>
          </w:p>
        </w:tc>
        <w:tc>
          <w:tcPr>
            <w:tcW w:w="3870" w:type="dxa"/>
          </w:tcPr>
          <w:p w14:paraId="03B0F1EC" w14:textId="1E765D6B" w:rsidR="153553D7" w:rsidRDefault="7B710673" w:rsidP="384EC938">
            <w:pPr>
              <w:rPr>
                <w:rFonts w:ascii="Calibri" w:eastAsia="Calibri" w:hAnsi="Calibri" w:cs="Calibri"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Telefone</w:t>
            </w:r>
            <w:r w:rsidR="148AA268" w:rsidRPr="2038C059">
              <w:rPr>
                <w:rFonts w:ascii="Calibri" w:eastAsia="Calibri" w:hAnsi="Calibri" w:cs="Calibri"/>
                <w:b/>
                <w:bCs/>
              </w:rPr>
              <w:t>/Celular</w:t>
            </w:r>
            <w:r w:rsidRPr="2038C059">
              <w:rPr>
                <w:rFonts w:ascii="Calibri" w:eastAsia="Calibri" w:hAnsi="Calibri" w:cs="Calibri"/>
                <w:b/>
                <w:bCs/>
              </w:rPr>
              <w:t>:</w:t>
            </w:r>
            <w:r w:rsidRPr="2038C059">
              <w:rPr>
                <w:rFonts w:ascii="Calibri" w:eastAsia="Calibri" w:hAnsi="Calibri" w:cs="Calibri"/>
              </w:rPr>
              <w:t xml:space="preserve"> (DDD)</w:t>
            </w:r>
          </w:p>
        </w:tc>
        <w:tc>
          <w:tcPr>
            <w:tcW w:w="5365" w:type="dxa"/>
            <w:gridSpan w:val="2"/>
          </w:tcPr>
          <w:p w14:paraId="7763DBAB" w14:textId="259850D7" w:rsidR="153553D7" w:rsidRDefault="7D2AEB1C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E-mail:</w:t>
            </w:r>
          </w:p>
        </w:tc>
      </w:tr>
      <w:tr w:rsidR="46AA3686" w14:paraId="06B74C55" w14:textId="77777777" w:rsidTr="2038C059">
        <w:trPr>
          <w:trHeight w:val="660"/>
        </w:trPr>
        <w:tc>
          <w:tcPr>
            <w:tcW w:w="14065" w:type="dxa"/>
            <w:gridSpan w:val="4"/>
          </w:tcPr>
          <w:p w14:paraId="4B66F52C" w14:textId="08AB9769" w:rsidR="76C1CC58" w:rsidRDefault="2880E378" w:rsidP="46AA3686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Responsável </w:t>
            </w:r>
            <w:r w:rsidR="713BBB4E" w:rsidRPr="3FB80959">
              <w:rPr>
                <w:rFonts w:ascii="Calibri" w:eastAsia="Calibri" w:hAnsi="Calibri" w:cs="Calibri"/>
                <w:b/>
                <w:bCs/>
              </w:rPr>
              <w:t>Técnico do projeto</w:t>
            </w:r>
            <w:r w:rsidRPr="3FB80959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(se a pessoa responsável pela proposta não for o/a Representante legal da OSC)</w:t>
            </w:r>
          </w:p>
        </w:tc>
      </w:tr>
      <w:tr w:rsidR="46AA3686" w14:paraId="0AE61402" w14:textId="77777777" w:rsidTr="2038C059">
        <w:trPr>
          <w:trHeight w:val="615"/>
        </w:trPr>
        <w:tc>
          <w:tcPr>
            <w:tcW w:w="4830" w:type="dxa"/>
          </w:tcPr>
          <w:p w14:paraId="7407BE26" w14:textId="399B3D1D" w:rsidR="46AA3686" w:rsidRDefault="7257F751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CPF: </w:t>
            </w:r>
          </w:p>
        </w:tc>
        <w:tc>
          <w:tcPr>
            <w:tcW w:w="3870" w:type="dxa"/>
          </w:tcPr>
          <w:p w14:paraId="472363E0" w14:textId="659832AA" w:rsidR="46AA3686" w:rsidRDefault="2381B97B" w:rsidP="384EC938">
            <w:pPr>
              <w:rPr>
                <w:rFonts w:ascii="Calibri" w:eastAsia="Calibri" w:hAnsi="Calibri" w:cs="Calibri"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Telefone/Celular</w:t>
            </w:r>
            <w:r w:rsidR="266D7465" w:rsidRPr="2038C059">
              <w:rPr>
                <w:rFonts w:ascii="Calibri" w:eastAsia="Calibri" w:hAnsi="Calibri" w:cs="Calibri"/>
                <w:b/>
                <w:bCs/>
              </w:rPr>
              <w:t>:</w:t>
            </w:r>
            <w:r w:rsidR="266D7465" w:rsidRPr="2038C059">
              <w:rPr>
                <w:rFonts w:ascii="Calibri" w:eastAsia="Calibri" w:hAnsi="Calibri" w:cs="Calibri"/>
              </w:rPr>
              <w:t xml:space="preserve"> (DDD)</w:t>
            </w:r>
          </w:p>
        </w:tc>
        <w:tc>
          <w:tcPr>
            <w:tcW w:w="5365" w:type="dxa"/>
            <w:gridSpan w:val="2"/>
          </w:tcPr>
          <w:p w14:paraId="6C82F76A" w14:textId="259850D7" w:rsidR="46AA3686" w:rsidRDefault="7257F751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E-mail:</w:t>
            </w:r>
          </w:p>
        </w:tc>
      </w:tr>
    </w:tbl>
    <w:p w14:paraId="058AF509" w14:textId="7FF83E02" w:rsidR="5E66AFFE" w:rsidRDefault="5E66AFFE" w:rsidP="384EC938">
      <w:pPr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4065"/>
      </w:tblGrid>
      <w:tr w:rsidR="46AA3686" w14:paraId="1BB6936A" w14:textId="77777777" w:rsidTr="2038C059">
        <w:trPr>
          <w:trHeight w:val="390"/>
        </w:trPr>
        <w:tc>
          <w:tcPr>
            <w:tcW w:w="14065" w:type="dxa"/>
            <w:shd w:val="clear" w:color="auto" w:fill="156082" w:themeFill="accent1"/>
          </w:tcPr>
          <w:p w14:paraId="35E4FC79" w14:textId="0126FA67" w:rsidR="6F3F5AAE" w:rsidRDefault="4F8BC85A" w:rsidP="384EC938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III. SOBRE A OSC</w:t>
            </w:r>
          </w:p>
        </w:tc>
      </w:tr>
      <w:tr w:rsidR="46AA3686" w14:paraId="5EA22503" w14:textId="77777777" w:rsidTr="2038C059">
        <w:trPr>
          <w:trHeight w:val="555"/>
        </w:trPr>
        <w:tc>
          <w:tcPr>
            <w:tcW w:w="14065" w:type="dxa"/>
          </w:tcPr>
          <w:p w14:paraId="02635028" w14:textId="7C5D53FF" w:rsidR="7AB4E87F" w:rsidRDefault="06D1CF1A" w:rsidP="46AA3686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Histórico e trajetória da OSC:</w:t>
            </w:r>
            <w:r w:rsidR="7AB4E87F">
              <w:br/>
            </w:r>
          </w:p>
          <w:p w14:paraId="5A73213F" w14:textId="0E912A9F" w:rsidR="7AB4E87F" w:rsidRDefault="06D1CF1A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(Histórico de fundação, missão, objetivos estatutários e principais </w:t>
            </w:r>
            <w:r w:rsidR="0689A582" w:rsidRPr="3FB80959">
              <w:rPr>
                <w:rFonts w:ascii="Calibri" w:eastAsia="Calibri" w:hAnsi="Calibri" w:cs="Calibri"/>
                <w:i/>
                <w:iCs/>
                <w:color w:val="FF0000"/>
              </w:rPr>
              <w:t>fatos sobre sua atuação na área do objeto da parceria</w:t>
            </w:r>
            <w:proofErr w:type="gramStart"/>
            <w:r w:rsidR="0689A582"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  <w:p w14:paraId="481DE04F" w14:textId="1E9E5162" w:rsidR="64ACB2FD" w:rsidRDefault="33A1696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Anexar os documentos de comprovação junto da proposta.</w:t>
            </w:r>
          </w:p>
          <w:p w14:paraId="77581A05" w14:textId="478A4EEC" w:rsidR="46AA3686" w:rsidRDefault="46AA3686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45646F02" w14:textId="6982D57E" w:rsidR="46AA3686" w:rsidRDefault="46AA3686" w:rsidP="46AA3686">
            <w:pPr>
              <w:rPr>
                <w:rFonts w:ascii="Calibri" w:eastAsia="Calibri" w:hAnsi="Calibri" w:cs="Calibri"/>
              </w:rPr>
            </w:pPr>
          </w:p>
        </w:tc>
      </w:tr>
      <w:tr w:rsidR="46AA3686" w14:paraId="3DDA076D" w14:textId="77777777" w:rsidTr="2038C059">
        <w:trPr>
          <w:trHeight w:val="420"/>
        </w:trPr>
        <w:tc>
          <w:tcPr>
            <w:tcW w:w="14065" w:type="dxa"/>
          </w:tcPr>
          <w:p w14:paraId="051E14D3" w14:textId="46F32890" w:rsidR="4689D618" w:rsidRDefault="0689A582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Experiência prévia com o objeto:</w:t>
            </w:r>
          </w:p>
          <w:p w14:paraId="1477F909" w14:textId="3CFEA8F2" w:rsidR="46AA3686" w:rsidRDefault="46AA3686" w:rsidP="46AA3686">
            <w:pPr>
              <w:rPr>
                <w:rFonts w:ascii="Calibri" w:eastAsia="Calibri" w:hAnsi="Calibri" w:cs="Calibri"/>
              </w:rPr>
            </w:pPr>
          </w:p>
          <w:p w14:paraId="2B670BD6" w14:textId="53B76FDB" w:rsidR="4689D618" w:rsidRDefault="0689A582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(Indicar e apresentar breve descrição dos projetos, atividades, programas, entre outros, na área do objeto da parceria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  <w:p w14:paraId="17CF2D63" w14:textId="3D58ADDA" w:rsidR="4689D618" w:rsidRDefault="0689A582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 Termo de fomento nº XX/XX/XXXX, firmado com a SMXX, Projeto “XXXX”. </w:t>
            </w:r>
          </w:p>
          <w:p w14:paraId="027BCCB9" w14:textId="6F2C8E77" w:rsidR="248FA2D4" w:rsidRDefault="00F8751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Anexar os documentos de comprovação junto da proposta. </w:t>
            </w:r>
          </w:p>
          <w:p w14:paraId="487584F8" w14:textId="28B36FAB" w:rsidR="46AA3686" w:rsidRDefault="46AA3686" w:rsidP="46AA3686">
            <w:pPr>
              <w:rPr>
                <w:rFonts w:ascii="Calibri" w:eastAsia="Calibri" w:hAnsi="Calibri" w:cs="Calibri"/>
              </w:rPr>
            </w:pPr>
          </w:p>
        </w:tc>
      </w:tr>
      <w:tr w:rsidR="46AA3686" w14:paraId="0718E96E" w14:textId="77777777" w:rsidTr="2038C059">
        <w:trPr>
          <w:trHeight w:val="1995"/>
        </w:trPr>
        <w:tc>
          <w:tcPr>
            <w:tcW w:w="14065" w:type="dxa"/>
          </w:tcPr>
          <w:p w14:paraId="29A634C2" w14:textId="3F86E08C" w:rsidR="62661BE8" w:rsidRDefault="39CAB371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Capacidade operacional:</w:t>
            </w:r>
          </w:p>
          <w:p w14:paraId="0A43FD41" w14:textId="22B7F54C" w:rsidR="46AA3686" w:rsidRDefault="46AA3686" w:rsidP="46AA3686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E7AF17C" w14:textId="530654F0" w:rsidR="3E9B1530" w:rsidRDefault="35C10B76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(Breve descrição da capacidade operacional da OSC: infraestrutura, equipamentos, RH disponível). </w:t>
            </w:r>
          </w:p>
          <w:p w14:paraId="45C6C88F" w14:textId="067FBCAA" w:rsidR="3E9B1530" w:rsidRDefault="46DB37F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 Sede própria com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3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salas, 4 computadores, quadro técnico composto por 2 </w:t>
            </w:r>
            <w:r w:rsidR="3A2B2D6D" w:rsidRPr="3FB80959">
              <w:rPr>
                <w:rFonts w:ascii="Calibri" w:eastAsia="Calibri" w:hAnsi="Calibri" w:cs="Calibri"/>
                <w:i/>
                <w:iCs/>
                <w:color w:val="FF0000"/>
              </w:rPr>
              <w:t>psicólogos etc.</w:t>
            </w:r>
          </w:p>
          <w:p w14:paraId="7842FCB6" w14:textId="2623BAE1" w:rsidR="46AA3686" w:rsidRDefault="694BBF84" w:rsidP="3FB80959">
            <w:pPr>
              <w:rPr>
                <w:rFonts w:ascii="Calibri" w:eastAsia="Calibri" w:hAnsi="Calibri" w:cs="Calibri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Anexar os documentos de comprovação junto da proposta.</w:t>
            </w:r>
            <w:r w:rsidR="6F6CC306" w:rsidRPr="3FB80959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F6CC306" w:rsidRPr="3FB80959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B835E3B" w14:textId="11C95CCE" w:rsidR="127B445C" w:rsidRDefault="127B445C" w:rsidP="3FB80959">
      <w:pPr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4065"/>
      </w:tblGrid>
      <w:tr w:rsidR="127B445C" w14:paraId="0FB5CB45" w14:textId="77777777" w:rsidTr="2038C059">
        <w:trPr>
          <w:trHeight w:val="570"/>
        </w:trPr>
        <w:tc>
          <w:tcPr>
            <w:tcW w:w="14065" w:type="dxa"/>
            <w:shd w:val="clear" w:color="auto" w:fill="156082" w:themeFill="accent1"/>
          </w:tcPr>
          <w:p w14:paraId="41322EEB" w14:textId="3892AF4B" w:rsidR="127B445C" w:rsidRDefault="7F82FDE4" w:rsidP="127B445C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>IV. SOBRE A PROPOSTA</w:t>
            </w:r>
          </w:p>
        </w:tc>
      </w:tr>
      <w:tr w:rsidR="127B445C" w14:paraId="0A4971DA" w14:textId="77777777" w:rsidTr="2038C059">
        <w:trPr>
          <w:trHeight w:val="555"/>
        </w:trPr>
        <w:tc>
          <w:tcPr>
            <w:tcW w:w="14065" w:type="dxa"/>
          </w:tcPr>
          <w:p w14:paraId="6B7F5418" w14:textId="3A07D414" w:rsidR="127B445C" w:rsidRDefault="7F82FDE4" w:rsidP="127B445C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Objeto da parceria:</w:t>
            </w:r>
          </w:p>
          <w:p w14:paraId="181E949D" w14:textId="68F3CF16" w:rsidR="127B445C" w:rsidRDefault="127B445C" w:rsidP="127B445C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449A4BA" w14:textId="779497B3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(Descrição clara e precisa: Ex. Execução de oficinas de empreendedorismo para 100 (cem) mulheres em situação de vulnerabilidade social no Município de São Paulo). </w:t>
            </w:r>
          </w:p>
          <w:p w14:paraId="1D37B69C" w14:textId="6982D57E" w:rsidR="127B445C" w:rsidRDefault="127B445C" w:rsidP="127B445C">
            <w:pPr>
              <w:rPr>
                <w:rFonts w:ascii="Calibri" w:eastAsia="Calibri" w:hAnsi="Calibri" w:cs="Calibri"/>
              </w:rPr>
            </w:pPr>
          </w:p>
        </w:tc>
      </w:tr>
      <w:tr w:rsidR="127B445C" w14:paraId="6BFD78FC" w14:textId="77777777" w:rsidTr="2038C059">
        <w:trPr>
          <w:trHeight w:val="420"/>
        </w:trPr>
        <w:tc>
          <w:tcPr>
            <w:tcW w:w="14065" w:type="dxa"/>
          </w:tcPr>
          <w:p w14:paraId="046D62FC" w14:textId="384686B9" w:rsidR="5364DACC" w:rsidRDefault="5F20D4C7" w:rsidP="127B445C">
            <w:pPr>
              <w:rPr>
                <w:rFonts w:ascii="Calibri" w:eastAsia="Calibri" w:hAnsi="Calibri" w:cs="Calibri"/>
                <w:b/>
                <w:bCs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Justificativa da proposta:</w:t>
            </w:r>
          </w:p>
          <w:p w14:paraId="59D15AC3" w14:textId="3CFEA8F2" w:rsidR="127B445C" w:rsidRDefault="127B445C" w:rsidP="127B445C">
            <w:pPr>
              <w:rPr>
                <w:rFonts w:ascii="Calibri" w:eastAsia="Calibri" w:hAnsi="Calibri" w:cs="Calibri"/>
              </w:rPr>
            </w:pPr>
          </w:p>
          <w:p w14:paraId="2A1610B5" w14:textId="302112DF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Contextualização e justificativa (motivação) do projeto que será objeto da parceria, com bases legais, dados, referências, etc.</w:t>
            </w:r>
          </w:p>
          <w:p w14:paraId="04019943" w14:textId="7E0C904B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EX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. Explicar por que a realização deste projeto é importante; Relação e importância para a política pública do objeto; por que é necessária a parceria com o setor público para sua execução)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; </w:t>
            </w:r>
          </w:p>
          <w:p w14:paraId="5825DFEB" w14:textId="28B36FAB" w:rsidR="127B445C" w:rsidRDefault="127B445C" w:rsidP="127B445C">
            <w:pPr>
              <w:rPr>
                <w:rFonts w:ascii="Calibri" w:eastAsia="Calibri" w:hAnsi="Calibri" w:cs="Calibri"/>
              </w:rPr>
            </w:pPr>
          </w:p>
        </w:tc>
      </w:tr>
      <w:tr w:rsidR="127B445C" w14:paraId="58DCA51A" w14:textId="77777777" w:rsidTr="2038C059">
        <w:trPr>
          <w:trHeight w:val="480"/>
        </w:trPr>
        <w:tc>
          <w:tcPr>
            <w:tcW w:w="14065" w:type="dxa"/>
          </w:tcPr>
          <w:p w14:paraId="4C6DB1CA" w14:textId="75A5102A" w:rsidR="127B445C" w:rsidRDefault="7F82FDE4" w:rsidP="127B445C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Objetivo geral: </w:t>
            </w:r>
          </w:p>
          <w:p w14:paraId="160BD95B" w14:textId="22B7F54C" w:rsidR="127B445C" w:rsidRDefault="127B445C" w:rsidP="127B445C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45011F11" w14:textId="742AFD67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(Definição do principal resultado que se pretende alcançar com a realização do projeto. Ex. “Promover a inserção socioprodutiva de mulheres em vulnerabilidade social”). </w:t>
            </w:r>
          </w:p>
          <w:p w14:paraId="739767BF" w14:textId="0065D918" w:rsidR="127B445C" w:rsidRDefault="127B445C" w:rsidP="127B445C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127B445C" w14:paraId="6C78CD0F" w14:textId="77777777" w:rsidTr="2038C059">
        <w:trPr>
          <w:trHeight w:val="480"/>
        </w:trPr>
        <w:tc>
          <w:tcPr>
            <w:tcW w:w="14065" w:type="dxa"/>
          </w:tcPr>
          <w:p w14:paraId="6AA0648A" w14:textId="1ECF17C6" w:rsidR="1C23BCB5" w:rsidRDefault="5F20D4C7" w:rsidP="127B445C">
            <w:pPr>
              <w:rPr>
                <w:rFonts w:ascii="Calibri" w:eastAsia="Calibri" w:hAnsi="Calibri" w:cs="Calibri"/>
                <w:b/>
                <w:bCs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 xml:space="preserve">Objetivos específicos: </w:t>
            </w:r>
          </w:p>
          <w:p w14:paraId="17547FEF" w14:textId="1F3F070E" w:rsidR="127B445C" w:rsidRDefault="127B445C" w:rsidP="127B445C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693E372" w14:textId="1C3FA338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Identificar os objetivos específicos relacionados ao objetivo geral a serem alcançados pela parceria.</w:t>
            </w:r>
          </w:p>
          <w:p w14:paraId="0D8C9094" w14:textId="09A275F7" w:rsidR="127B445C" w:rsidRDefault="7F82FDE4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Os objetivos específicos são um detalhamento do objetivo geral, (não são ações!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  <w:r w:rsidR="127B445C">
              <w:br/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Quais as mudanças ou resultados concretos este projeto pretende alcançar?</w:t>
            </w:r>
          </w:p>
          <w:p w14:paraId="6F3AE27A" w14:textId="5F6512E5" w:rsidR="127B445C" w:rsidRDefault="7F82FDE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 </w:t>
            </w:r>
          </w:p>
          <w:p w14:paraId="22496519" w14:textId="387B2869" w:rsidR="127B445C" w:rsidRDefault="7F82FDE4" w:rsidP="3FB80959">
            <w:pPr>
              <w:pStyle w:val="PargrafodaLista"/>
              <w:numPr>
                <w:ilvl w:val="0"/>
                <w:numId w:val="14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Capacitar 100 mulheres em oficinas de informática básica;</w:t>
            </w:r>
          </w:p>
          <w:p w14:paraId="0F17C1B1" w14:textId="3DF1A442" w:rsidR="127B445C" w:rsidRDefault="7F82FDE4" w:rsidP="3FB80959">
            <w:pPr>
              <w:pStyle w:val="PargrafodaLista"/>
              <w:numPr>
                <w:ilvl w:val="0"/>
                <w:numId w:val="14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Ampliar a rede de atendimento socioeducativo;</w:t>
            </w:r>
          </w:p>
          <w:p w14:paraId="1EBA4C83" w14:textId="1751053F" w:rsidR="127B445C" w:rsidRDefault="7F82FDE4" w:rsidP="3FB80959">
            <w:pPr>
              <w:pStyle w:val="PargrafodaLista"/>
              <w:numPr>
                <w:ilvl w:val="0"/>
                <w:numId w:val="14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Promover espaços de acolhimento e escuta ativa; </w:t>
            </w:r>
          </w:p>
          <w:p w14:paraId="1DC4111A" w14:textId="388CF0FA" w:rsidR="127B445C" w:rsidRDefault="127B445C" w:rsidP="127B445C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0D9CE7F" w14:textId="41F9E344" w:rsidR="127B445C" w:rsidRDefault="127B445C" w:rsidP="127B445C">
      <w:pPr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7032"/>
        <w:gridCol w:w="7032"/>
      </w:tblGrid>
      <w:tr w:rsidR="384EC938" w14:paraId="394FEB97" w14:textId="77777777" w:rsidTr="2038C059">
        <w:trPr>
          <w:trHeight w:val="390"/>
        </w:trPr>
        <w:tc>
          <w:tcPr>
            <w:tcW w:w="14064" w:type="dxa"/>
            <w:gridSpan w:val="2"/>
            <w:shd w:val="clear" w:color="auto" w:fill="156082" w:themeFill="accent1"/>
          </w:tcPr>
          <w:p w14:paraId="70704324" w14:textId="2A3CCBE1" w:rsidR="384EC938" w:rsidRDefault="384EC938" w:rsidP="384EC938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V. </w:t>
            </w:r>
            <w:r w:rsidR="2A5EFF7A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PÚBLICO-ALVO E </w:t>
            </w:r>
            <w:proofErr w:type="gramStart"/>
            <w:r w:rsidR="2A5EFF7A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ABRANGÊNCIA</w:t>
            </w:r>
            <w:proofErr w:type="gramEnd"/>
          </w:p>
        </w:tc>
      </w:tr>
      <w:tr w:rsidR="384EC938" w14:paraId="19E1BB56" w14:textId="77777777" w:rsidTr="2038C059">
        <w:trPr>
          <w:trHeight w:val="555"/>
        </w:trPr>
        <w:tc>
          <w:tcPr>
            <w:tcW w:w="14064" w:type="dxa"/>
            <w:gridSpan w:val="2"/>
          </w:tcPr>
          <w:p w14:paraId="054D6205" w14:textId="000F3047" w:rsidR="6A57E332" w:rsidRDefault="2A5EFF7A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Perfil dos beneficiários diretos:</w:t>
            </w:r>
          </w:p>
          <w:p w14:paraId="7C37F323" w14:textId="68F3CF16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44934711" w14:textId="22F5A48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(Descrição clara e precisa</w:t>
            </w:r>
            <w:r w:rsidR="54E1BA48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dos beneficiários diretos da parceria – idade, renda, gênero, </w:t>
            </w:r>
            <w:r w:rsidR="24608A80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localidade, </w:t>
            </w:r>
            <w:r w:rsidR="54E1BA48" w:rsidRPr="3FB80959">
              <w:rPr>
                <w:rFonts w:ascii="Calibri" w:eastAsia="Calibri" w:hAnsi="Calibri" w:cs="Calibri"/>
                <w:i/>
                <w:iCs/>
                <w:color w:val="FF0000"/>
              </w:rPr>
              <w:t>demais critérios aplicáveis</w:t>
            </w:r>
            <w:proofErr w:type="gramStart"/>
            <w:r w:rsidR="54E1BA48"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  <w:p w14:paraId="1F941B8B" w14:textId="70C6C6C3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4A5B7AF2" w14:textId="3D9967C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Ex. </w:t>
            </w:r>
            <w:r w:rsidR="6E0A95B6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Mulheres de 18 a 60 anos, moradoras do bairro X, em situação de vulnerabilidade social.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  <w:p w14:paraId="59FEF261" w14:textId="6982D57E" w:rsidR="384EC938" w:rsidRDefault="384EC938" w:rsidP="384EC938">
            <w:pPr>
              <w:rPr>
                <w:rFonts w:ascii="Calibri" w:eastAsia="Calibri" w:hAnsi="Calibri" w:cs="Calibri"/>
              </w:rPr>
            </w:pPr>
          </w:p>
        </w:tc>
      </w:tr>
      <w:tr w:rsidR="384EC938" w14:paraId="558B9BC5" w14:textId="77777777" w:rsidTr="2038C059">
        <w:trPr>
          <w:trHeight w:val="420"/>
        </w:trPr>
        <w:tc>
          <w:tcPr>
            <w:tcW w:w="7032" w:type="dxa"/>
          </w:tcPr>
          <w:p w14:paraId="2E1AD942" w14:textId="3E4221BC" w:rsidR="6CC4296A" w:rsidRDefault="15EBF83D" w:rsidP="3FB80959">
            <w:pPr>
              <w:rPr>
                <w:rFonts w:ascii="Calibri" w:eastAsia="Calibri" w:hAnsi="Calibri" w:cs="Calibri"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Número de beneficiários (diretos) atendidos:</w:t>
            </w:r>
            <w:r w:rsidRPr="2038C059">
              <w:rPr>
                <w:rFonts w:ascii="Calibri" w:eastAsia="Calibri" w:hAnsi="Calibri" w:cs="Calibri"/>
              </w:rPr>
              <w:t xml:space="preserve"> </w:t>
            </w:r>
          </w:p>
          <w:p w14:paraId="583F6A7A" w14:textId="7325C89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65D6F24B" w14:textId="4E20A3DE" w:rsidR="6CC4296A" w:rsidRDefault="119EF02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(quantas pessoas serão atendidas diretamente pela parceria)</w:t>
            </w:r>
          </w:p>
          <w:p w14:paraId="5CC8ABEA" w14:textId="17F24926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  <w:tc>
          <w:tcPr>
            <w:tcW w:w="7032" w:type="dxa"/>
          </w:tcPr>
          <w:p w14:paraId="66CB2DD5" w14:textId="2B508813" w:rsidR="6CC4296A" w:rsidRDefault="119EF027" w:rsidP="3FB80959">
            <w:pPr>
              <w:rPr>
                <w:rFonts w:ascii="Calibri" w:eastAsia="Calibri" w:hAnsi="Calibri" w:cs="Calibri"/>
              </w:rPr>
            </w:pPr>
            <w:r w:rsidRPr="00080B3A">
              <w:rPr>
                <w:rFonts w:ascii="Calibri" w:eastAsia="Calibri" w:hAnsi="Calibri" w:cs="Calibri"/>
                <w:b/>
                <w:bCs/>
              </w:rPr>
              <w:t>Custo da parceria por beneficiário:</w:t>
            </w:r>
            <w:r w:rsidRPr="3FB80959">
              <w:rPr>
                <w:rFonts w:ascii="Calibri" w:eastAsia="Calibri" w:hAnsi="Calibri" w:cs="Calibri"/>
              </w:rPr>
              <w:t xml:space="preserve"> </w:t>
            </w:r>
          </w:p>
          <w:p w14:paraId="7A336632" w14:textId="79DFA1A0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2198FF4D" w14:textId="3513E25C" w:rsidR="6CC4296A" w:rsidRDefault="119EF02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(Valor total da parceria dividido pelo nº de beneficiários diretos)</w:t>
            </w:r>
          </w:p>
          <w:p w14:paraId="39033BF2" w14:textId="22A36669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384EC938" w14:paraId="1344A259" w14:textId="77777777" w:rsidTr="2038C059">
        <w:trPr>
          <w:trHeight w:val="480"/>
        </w:trPr>
        <w:tc>
          <w:tcPr>
            <w:tcW w:w="14064" w:type="dxa"/>
            <w:gridSpan w:val="2"/>
          </w:tcPr>
          <w:p w14:paraId="7AC3C6D8" w14:textId="42EC4EF3" w:rsidR="0873BC7A" w:rsidRDefault="33D38966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Abrangência geográfica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66068306" w14:textId="22B7F54C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82C71E5" w14:textId="6BA3A926" w:rsidR="3EA13D9D" w:rsidRDefault="3F2E7E2F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(Indicar o local de execução da parceria</w:t>
            </w:r>
            <w:r w:rsidR="0714302A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– bairro, distrito, subprefeitura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  <w:p w14:paraId="1E7960A9" w14:textId="0065D918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384EC938" w14:paraId="41B35F88" w14:textId="77777777" w:rsidTr="2038C059">
        <w:trPr>
          <w:trHeight w:val="480"/>
        </w:trPr>
        <w:tc>
          <w:tcPr>
            <w:tcW w:w="14064" w:type="dxa"/>
            <w:gridSpan w:val="2"/>
          </w:tcPr>
          <w:p w14:paraId="4FEDED1D" w14:textId="46071213" w:rsidR="6D74D6AF" w:rsidRDefault="0FD49384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Descrição do território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4EF7B04E" w14:textId="1F3F070E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4CD3332" w14:textId="3CCBD7C4" w:rsidR="482D142F" w:rsidRDefault="38E4295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D</w:t>
            </w:r>
            <w:r w:rsidR="04C2D0C1" w:rsidRPr="3FB80959">
              <w:rPr>
                <w:rFonts w:ascii="Calibri" w:eastAsia="Calibri" w:hAnsi="Calibri" w:cs="Calibri"/>
                <w:i/>
                <w:iCs/>
                <w:color w:val="FF0000"/>
              </w:rPr>
              <w:t>escr</w:t>
            </w:r>
            <w:r w:rsidR="3EACEF34" w:rsidRPr="3FB80959">
              <w:rPr>
                <w:rFonts w:ascii="Calibri" w:eastAsia="Calibri" w:hAnsi="Calibri" w:cs="Calibri"/>
                <w:i/>
                <w:iCs/>
                <w:color w:val="FF0000"/>
              </w:rPr>
              <w:t>ição d</w:t>
            </w:r>
            <w:r w:rsidR="04C2D0C1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 região abrangida pelo projeto, demonstrando conhecimento do território, </w:t>
            </w:r>
            <w:r w:rsidR="5D222516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 </w:t>
            </w:r>
            <w:r w:rsidR="04C2D0C1" w:rsidRPr="3FB80959">
              <w:rPr>
                <w:rFonts w:ascii="Calibri" w:eastAsia="Calibri" w:hAnsi="Calibri" w:cs="Calibri"/>
                <w:i/>
                <w:iCs/>
                <w:color w:val="FF0000"/>
              </w:rPr>
              <w:t>das políticas públicas</w:t>
            </w:r>
            <w:r w:rsidR="608A734E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existentes na região.</w:t>
            </w:r>
          </w:p>
          <w:p w14:paraId="59602A04" w14:textId="4481A351" w:rsidR="43DC3BA1" w:rsidRDefault="04C2D0C1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Apresente</w:t>
            </w:r>
            <w:r w:rsidR="169C4B1B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dados sobre as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instituições públicas, programas, equipamentos e</w:t>
            </w:r>
            <w:r w:rsidR="6C196ACB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serviços </w:t>
            </w:r>
            <w:r w:rsidR="7DA0B237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presentes no território, em especial na área da política pública da parceria. </w:t>
            </w:r>
          </w:p>
          <w:p w14:paraId="1BE4C8EE" w14:textId="144777DD" w:rsidR="3105E699" w:rsidRDefault="7DA0B23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Apresente dados e informações quanto a </w:t>
            </w:r>
            <w:r w:rsidR="04C2D0C1" w:rsidRPr="3FB80959">
              <w:rPr>
                <w:rFonts w:ascii="Calibri" w:eastAsia="Calibri" w:hAnsi="Calibri" w:cs="Calibri"/>
                <w:i/>
                <w:iCs/>
                <w:color w:val="FF0000"/>
              </w:rPr>
              <w:t>carências; demandas da população; atuação de movimentos</w:t>
            </w:r>
            <w:r w:rsidR="01852A7E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="04C2D0C1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sociais e atores não governamentais </w:t>
            </w:r>
            <w:r w:rsidR="2C9063C0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de atuação relevante na região. </w:t>
            </w:r>
          </w:p>
          <w:p w14:paraId="11A3D829" w14:textId="388CF0FA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7A26F9FF" w14:textId="47345029" w:rsidR="5E66AFFE" w:rsidRDefault="5E66AFFE" w:rsidP="5D424EA0">
      <w:pPr>
        <w:rPr>
          <w:rFonts w:ascii="Calibri" w:eastAsia="Calibri" w:hAnsi="Calibri" w:cs="Calibri"/>
        </w:rPr>
      </w:pPr>
    </w:p>
    <w:p w14:paraId="29985636" w14:textId="5EB5494B" w:rsidR="127B445C" w:rsidRDefault="127B445C" w:rsidP="127B445C">
      <w:pPr>
        <w:rPr>
          <w:rFonts w:ascii="Calibri" w:eastAsia="Calibri" w:hAnsi="Calibri" w:cs="Calibri"/>
        </w:rPr>
      </w:pPr>
    </w:p>
    <w:p w14:paraId="6D7E9A20" w14:textId="47AE9EB8" w:rsidR="127B445C" w:rsidRDefault="127B445C" w:rsidP="127B445C">
      <w:pPr>
        <w:rPr>
          <w:rFonts w:ascii="Calibri" w:eastAsia="Calibri" w:hAnsi="Calibri" w:cs="Calibri"/>
        </w:rPr>
      </w:pPr>
    </w:p>
    <w:p w14:paraId="68D18483" w14:textId="0F4DBB9D" w:rsidR="127B445C" w:rsidRDefault="127B445C" w:rsidP="127B445C">
      <w:pPr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4065"/>
      </w:tblGrid>
      <w:tr w:rsidR="384EC938" w14:paraId="544B2EE6" w14:textId="77777777" w:rsidTr="3FB80959">
        <w:trPr>
          <w:trHeight w:val="390"/>
        </w:trPr>
        <w:tc>
          <w:tcPr>
            <w:tcW w:w="14065" w:type="dxa"/>
            <w:shd w:val="clear" w:color="auto" w:fill="156082" w:themeFill="accent1"/>
          </w:tcPr>
          <w:p w14:paraId="66201C6F" w14:textId="57808F6B" w:rsidR="384EC938" w:rsidRDefault="384EC938" w:rsidP="3FB8095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>V</w:t>
            </w:r>
            <w:r w:rsidR="6C335FE9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</w:t>
            </w: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. </w:t>
            </w:r>
            <w:r w:rsidR="4162850B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METODOLOGIA </w:t>
            </w:r>
          </w:p>
        </w:tc>
      </w:tr>
      <w:tr w:rsidR="384EC938" w14:paraId="7780EDAC" w14:textId="77777777" w:rsidTr="3FB80959">
        <w:trPr>
          <w:trHeight w:val="555"/>
        </w:trPr>
        <w:tc>
          <w:tcPr>
            <w:tcW w:w="14065" w:type="dxa"/>
          </w:tcPr>
          <w:p w14:paraId="7C4F2C59" w14:textId="51602D8F" w:rsidR="7D8C1517" w:rsidRDefault="1FE47BD6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Metodologia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>:</w:t>
            </w:r>
          </w:p>
          <w:p w14:paraId="79C58F3F" w14:textId="68F3CF16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4C1EB604" w14:textId="706D7D4E" w:rsidR="21D3B3F2" w:rsidRDefault="312D0A9D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Descrever</w:t>
            </w:r>
            <w:r w:rsidR="4175856B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COMO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as ações e atividades a se</w:t>
            </w:r>
            <w:r w:rsidR="77117E00" w:rsidRPr="3FB80959">
              <w:rPr>
                <w:rFonts w:ascii="Calibri" w:eastAsia="Calibri" w:hAnsi="Calibri" w:cs="Calibri"/>
                <w:i/>
                <w:iCs/>
                <w:color w:val="FF0000"/>
              </w:rPr>
              <w:t>rão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realizados, indicar o método aplicado, a concepção norteadora do projeto, seus referenciais teóricos considerando a justificativa, os objetivos e as metas do projeto. Além disso, ordenar as informações em uma sequência lógica e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cronológica</w:t>
            </w:r>
            <w:proofErr w:type="gramEnd"/>
          </w:p>
          <w:p w14:paraId="358FB340" w14:textId="6AA806D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</w:tr>
    </w:tbl>
    <w:p w14:paraId="6F253B0C" w14:textId="706D041C" w:rsidR="384EC938" w:rsidRDefault="384EC938" w:rsidP="384EC938">
      <w:pPr>
        <w:rPr>
          <w:rFonts w:ascii="Calibri" w:eastAsia="Calibri" w:hAnsi="Calibri" w:cs="Calibri"/>
        </w:rPr>
      </w:pPr>
    </w:p>
    <w:tbl>
      <w:tblPr>
        <w:tblStyle w:val="Tabelacomgrade"/>
        <w:tblW w:w="14083" w:type="dxa"/>
        <w:tblLook w:val="06A0" w:firstRow="1" w:lastRow="0" w:firstColumn="1" w:lastColumn="0" w:noHBand="1" w:noVBand="1"/>
      </w:tblPr>
      <w:tblGrid>
        <w:gridCol w:w="3516"/>
        <w:gridCol w:w="3516"/>
        <w:gridCol w:w="3516"/>
        <w:gridCol w:w="3535"/>
      </w:tblGrid>
      <w:tr w:rsidR="384EC938" w14:paraId="6DA05ED8" w14:textId="77777777" w:rsidTr="2038C059">
        <w:trPr>
          <w:trHeight w:val="390"/>
        </w:trPr>
        <w:tc>
          <w:tcPr>
            <w:tcW w:w="14083" w:type="dxa"/>
            <w:gridSpan w:val="4"/>
            <w:shd w:val="clear" w:color="auto" w:fill="156082" w:themeFill="accent1"/>
          </w:tcPr>
          <w:p w14:paraId="587BF42C" w14:textId="3498AA11" w:rsidR="384EC938" w:rsidRDefault="384EC938" w:rsidP="3FB8095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VI</w:t>
            </w:r>
            <w:r w:rsidR="240A0298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</w:t>
            </w: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. METAS, INDICADORES E MEIOS DE </w:t>
            </w:r>
            <w:proofErr w:type="gramStart"/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VERIFICAÇÃO</w:t>
            </w:r>
            <w:proofErr w:type="gramEnd"/>
          </w:p>
        </w:tc>
      </w:tr>
      <w:tr w:rsidR="384EC938" w14:paraId="58D7C1C5" w14:textId="77777777" w:rsidTr="2038C059">
        <w:trPr>
          <w:trHeight w:val="555"/>
        </w:trPr>
        <w:tc>
          <w:tcPr>
            <w:tcW w:w="14083" w:type="dxa"/>
            <w:gridSpan w:val="4"/>
          </w:tcPr>
          <w:p w14:paraId="26798140" w14:textId="5A82AF3C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199F6CDE" w14:textId="69379BF4" w:rsidR="211A7AB1" w:rsidRDefault="211A7AB1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Metas</w:t>
            </w:r>
          </w:p>
          <w:p w14:paraId="38EBE1BC" w14:textId="049DDD62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br/>
            </w:r>
            <w:r w:rsidR="43BB239B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As metas são </w:t>
            </w:r>
            <w:r w:rsidR="50347D28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os </w:t>
            </w:r>
            <w:r w:rsidR="43AC89E0" w:rsidRPr="3FB80959">
              <w:rPr>
                <w:rFonts w:ascii="Calibri" w:eastAsia="Calibri" w:hAnsi="Calibri" w:cs="Calibri"/>
                <w:i/>
                <w:iCs/>
                <w:color w:val="FF0000"/>
              </w:rPr>
              <w:t>objetivos</w:t>
            </w:r>
            <w:r w:rsidR="50347D28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que a parceria busca atingir ou entregar. </w:t>
            </w:r>
            <w:r w:rsidR="526EE449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São as ações que serão adotadas para alcançar os resultados da parceria. </w:t>
            </w:r>
          </w:p>
          <w:p w14:paraId="430A6DB2" w14:textId="1B900E1D" w:rsidR="6F70C7C4" w:rsidRDefault="6F70C7C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Recomenda-se pelo menos uma meta para cada objetivo específico da parceria. </w:t>
            </w:r>
          </w:p>
          <w:p w14:paraId="71313351" w14:textId="03789E76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5DC52065" w14:textId="6CC01FD0" w:rsidR="6F70C7C4" w:rsidRDefault="6F70C7C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As metas podem ser</w:t>
            </w:r>
            <w:r w:rsidR="43BB239B" w:rsidRPr="3FB80959">
              <w:rPr>
                <w:rFonts w:ascii="Calibri" w:eastAsia="Calibri" w:hAnsi="Calibri" w:cs="Calibri"/>
                <w:i/>
                <w:iCs/>
                <w:color w:val="FF0000"/>
              </w:rPr>
              <w:t>:</w:t>
            </w:r>
          </w:p>
          <w:p w14:paraId="0F3DF843" w14:textId="2A73DE4C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● </w:t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Quantitativas:</w:t>
            </w:r>
            <w:r w:rsidR="093DAE01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metas físicas </w:t>
            </w:r>
            <w:r w:rsidR="02A6DF1D" w:rsidRPr="3FB80959">
              <w:rPr>
                <w:rFonts w:ascii="Calibri" w:eastAsia="Calibri" w:hAnsi="Calibri" w:cs="Calibri"/>
                <w:i/>
                <w:iCs/>
                <w:color w:val="FF0000"/>
              </w:rPr>
              <w:t>que podem ser mensuradas por números,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="790E1F6B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permitindo verificar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 eficiência e</w:t>
            </w:r>
            <w:r w:rsidR="6D5C7C06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eficácia das ações.</w:t>
            </w:r>
          </w:p>
          <w:p w14:paraId="2CD8CC12" w14:textId="7C6F0443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● </w:t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Qualitativas: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metas relacionadas a aspectos intangíveis dos objetivos, geralmente</w:t>
            </w:r>
            <w:r w:rsidR="1176A57E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relacionados aos impactos gerados no </w:t>
            </w:r>
            <w:r w:rsidR="45DDE344" w:rsidRPr="3FB80959">
              <w:rPr>
                <w:rFonts w:ascii="Calibri" w:eastAsia="Calibri" w:hAnsi="Calibri" w:cs="Calibri"/>
                <w:i/>
                <w:iCs/>
                <w:color w:val="FF0000"/>
              </w:rPr>
              <w:t>público-alvo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.</w:t>
            </w:r>
          </w:p>
          <w:p w14:paraId="74806227" w14:textId="294DA79E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br/>
            </w:r>
            <w:r w:rsidR="3890A55D" w:rsidRPr="3FB80959">
              <w:rPr>
                <w:rFonts w:ascii="Calibri" w:eastAsia="Calibri" w:hAnsi="Calibri" w:cs="Calibri"/>
                <w:i/>
                <w:iCs/>
                <w:color w:val="FF0000"/>
                <w:u w:val="single"/>
              </w:rPr>
              <w:t xml:space="preserve">Uma meta deve ser: </w:t>
            </w:r>
          </w:p>
          <w:p w14:paraId="66C155E3" w14:textId="0EC7AEB5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Específica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– </w:t>
            </w:r>
            <w:r w:rsidR="246C8422" w:rsidRPr="3FB80959">
              <w:rPr>
                <w:rFonts w:ascii="Calibri" w:eastAsia="Calibri" w:hAnsi="Calibri" w:cs="Calibri"/>
                <w:i/>
                <w:iCs/>
                <w:color w:val="FF0000"/>
              </w:rPr>
              <w:t>objetiva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no que se propõe </w:t>
            </w:r>
            <w:r w:rsidR="5B6DAC24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fazer, não é genéric</w:t>
            </w:r>
            <w:r w:rsidR="023055E1" w:rsidRPr="3FB80959">
              <w:rPr>
                <w:rFonts w:ascii="Calibri" w:eastAsia="Calibri" w:hAnsi="Calibri" w:cs="Calibri"/>
                <w:i/>
                <w:iCs/>
                <w:color w:val="FF0000"/>
              </w:rPr>
              <w:t>a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;</w:t>
            </w:r>
          </w:p>
          <w:p w14:paraId="7EA4F3AC" w14:textId="33410044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Mensurável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– </w:t>
            </w:r>
            <w:r w:rsidR="52A284DA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é possível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quantifica</w:t>
            </w:r>
            <w:r w:rsidR="5FE96F93" w:rsidRPr="3FB80959">
              <w:rPr>
                <w:rFonts w:ascii="Calibri" w:eastAsia="Calibri" w:hAnsi="Calibri" w:cs="Calibri"/>
                <w:i/>
                <w:iCs/>
                <w:color w:val="FF0000"/>
              </w:rPr>
              <w:t>r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o que irá </w:t>
            </w:r>
            <w:r w:rsidR="7037D4A2" w:rsidRPr="3FB80959">
              <w:rPr>
                <w:rFonts w:ascii="Calibri" w:eastAsia="Calibri" w:hAnsi="Calibri" w:cs="Calibri"/>
                <w:i/>
                <w:iCs/>
                <w:color w:val="FF0000"/>
              </w:rPr>
              <w:t>ser feito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;</w:t>
            </w:r>
          </w:p>
          <w:p w14:paraId="201C9D88" w14:textId="3372FE46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Atingível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– </w:t>
            </w:r>
            <w:r w:rsidR="494F43C9" w:rsidRPr="3FB80959">
              <w:rPr>
                <w:rFonts w:ascii="Calibri" w:eastAsia="Calibri" w:hAnsi="Calibri" w:cs="Calibri"/>
                <w:i/>
                <w:iCs/>
                <w:color w:val="FF0000"/>
              </w:rPr>
              <w:t>realista, considerando os recursos disponíveis, o tempo previsto e as condições do contexto da parceria;</w:t>
            </w:r>
          </w:p>
          <w:p w14:paraId="40D93245" w14:textId="6686698B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Relevante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– </w:t>
            </w:r>
            <w:r w:rsidR="04FA1567" w:rsidRPr="3FB80959">
              <w:rPr>
                <w:rFonts w:ascii="Calibri" w:eastAsia="Calibri" w:hAnsi="Calibri" w:cs="Calibri"/>
                <w:i/>
                <w:iCs/>
                <w:color w:val="FF0000"/>
              </w:rPr>
              <w:t>a meta faz sentido dentro do contexto do projeto e contribui diretamente para seus resultados principais;</w:t>
            </w:r>
          </w:p>
          <w:p w14:paraId="40763E44" w14:textId="1786B439" w:rsidR="43BB239B" w:rsidRDefault="5D1B1B83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Temporal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–</w:t>
            </w:r>
            <w:r w:rsidR="12C0449E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início e fim bem definidos, com prazos realistas, permite acompanhar o progresso ao longo do tempo e facilitando a organização e o controle das </w:t>
            </w:r>
            <w:proofErr w:type="gramStart"/>
            <w:r w:rsidR="12C0449E" w:rsidRPr="3FB80959">
              <w:rPr>
                <w:rFonts w:ascii="Calibri" w:eastAsia="Calibri" w:hAnsi="Calibri" w:cs="Calibri"/>
                <w:i/>
                <w:iCs/>
                <w:color w:val="FF0000"/>
              </w:rPr>
              <w:t>ações</w:t>
            </w:r>
            <w:proofErr w:type="gramEnd"/>
          </w:p>
          <w:p w14:paraId="49102232" w14:textId="1C22C76A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7351830B" w14:textId="05DECF9C" w:rsidR="201A95E9" w:rsidRDefault="201A95E9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Indicadores</w:t>
            </w:r>
            <w:r>
              <w:br/>
            </w:r>
          </w:p>
          <w:p w14:paraId="5766841E" w14:textId="210EA162" w:rsidR="43BB239B" w:rsidRDefault="43BB239B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lastRenderedPageBreak/>
              <w:t xml:space="preserve">Os </w:t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indicadores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são </w:t>
            </w:r>
            <w:r w:rsidR="7A1800E4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parâmetros ou medidas utilizadas para acompanhar e avaliar se, e em que grau, as metas previstas estão sendo alcançadas. </w:t>
            </w:r>
            <w:r>
              <w:br/>
            </w:r>
            <w:r w:rsidR="7A1800E4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Eles permitem verificar o progresso ao longo do tempo, comparar </w:t>
            </w:r>
            <w:r w:rsidR="3AAF8226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os </w:t>
            </w:r>
            <w:r w:rsidR="7A1800E4" w:rsidRPr="3FB80959">
              <w:rPr>
                <w:rFonts w:ascii="Calibri" w:eastAsia="Calibri" w:hAnsi="Calibri" w:cs="Calibri"/>
                <w:i/>
                <w:iCs/>
                <w:color w:val="FF0000"/>
              </w:rPr>
              <w:t>resultados</w:t>
            </w:r>
            <w:r w:rsidR="4F26A2ED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alcançados </w:t>
            </w:r>
            <w:r w:rsidR="7A1800E4" w:rsidRPr="3FB80959">
              <w:rPr>
                <w:rFonts w:ascii="Calibri" w:eastAsia="Calibri" w:hAnsi="Calibri" w:cs="Calibri"/>
                <w:i/>
                <w:iCs/>
                <w:color w:val="FF0000"/>
              </w:rPr>
              <w:t>com o que foi p</w:t>
            </w:r>
            <w:r w:rsidR="00196CB1" w:rsidRPr="3FB80959">
              <w:rPr>
                <w:rFonts w:ascii="Calibri" w:eastAsia="Calibri" w:hAnsi="Calibri" w:cs="Calibri"/>
                <w:i/>
                <w:iCs/>
                <w:color w:val="FF0000"/>
              </w:rPr>
              <w:t>revist</w:t>
            </w:r>
            <w:r w:rsidR="7A1800E4" w:rsidRPr="3FB80959">
              <w:rPr>
                <w:rFonts w:ascii="Calibri" w:eastAsia="Calibri" w:hAnsi="Calibri" w:cs="Calibri"/>
                <w:i/>
                <w:iCs/>
                <w:color w:val="FF0000"/>
              </w:rPr>
              <w:t>o e orientar ajustes, quando necessário.</w:t>
            </w:r>
          </w:p>
          <w:p w14:paraId="61EB48D0" w14:textId="1E9C2BC8" w:rsidR="5BE32847" w:rsidRDefault="5BE328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São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 forma de “</w:t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medir”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 execução da meta. </w:t>
            </w:r>
          </w:p>
          <w:p w14:paraId="490F82A7" w14:textId="0D3319D5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highlight w:val="cyan"/>
              </w:rPr>
            </w:pPr>
          </w:p>
          <w:p w14:paraId="0B15ACB0" w14:textId="52B1C47F" w:rsidR="5BE32847" w:rsidRDefault="5BE328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Ex. Se a meta for aumentar o número de participantes em um curso, um indicador de mensuração pode ser a quantidade de pessoas inscritas.</w:t>
            </w:r>
          </w:p>
          <w:p w14:paraId="110F2B6F" w14:textId="678D9DF7" w:rsidR="5BE32847" w:rsidRDefault="5BE328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  <w:p w14:paraId="5FAB3215" w14:textId="053EC527" w:rsidR="5BE32847" w:rsidRDefault="5BE32847" w:rsidP="3FB80959">
            <w:pPr>
              <w:pStyle w:val="PargrafodaLista"/>
              <w:numPr>
                <w:ilvl w:val="0"/>
                <w:numId w:val="13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Meta: aumentar em 30% o número de participantes em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6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meses.</w:t>
            </w:r>
          </w:p>
          <w:p w14:paraId="5C5C1DC4" w14:textId="6FFB7876" w:rsidR="5BE32847" w:rsidRDefault="5BE32847" w:rsidP="3FB80959">
            <w:pPr>
              <w:pStyle w:val="PargrafodaLista"/>
              <w:numPr>
                <w:ilvl w:val="0"/>
                <w:numId w:val="12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Indicador: número de inscritos por turma/mês.</w:t>
            </w:r>
          </w:p>
          <w:p w14:paraId="3DCBF246" w14:textId="3E5BFDE7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highlight w:val="cyan"/>
              </w:rPr>
            </w:pPr>
          </w:p>
          <w:p w14:paraId="025707D5" w14:textId="45C31C97" w:rsidR="52178BE8" w:rsidRDefault="52178BE8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Meios de verificação</w:t>
            </w:r>
          </w:p>
          <w:p w14:paraId="7D9F8E1F" w14:textId="11A6E8E0" w:rsidR="384EC938" w:rsidRDefault="384EC938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</w:p>
          <w:p w14:paraId="413F1E13" w14:textId="708A71A4" w:rsidR="43BB239B" w:rsidRDefault="7A7EA273" w:rsidP="2038C0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2038C0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Os meios de verificação </w:t>
            </w:r>
            <w:r w:rsidR="2EE6DA42" w:rsidRPr="2038C0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são as fontes, instrumentos ou evidências que comprovam e validam os resultados alcançados e os indicadores de uma meta. Eles mostram, de forma concreta o que foi executado, com evidências. </w:t>
            </w:r>
          </w:p>
          <w:p w14:paraId="282EF660" w14:textId="60A2FD80" w:rsidR="127B445C" w:rsidRDefault="127B445C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547344D0" w14:textId="1E58AC26" w:rsidR="34FE852A" w:rsidRDefault="34FE852A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LEMBRETE: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Os documentos listados como meio de verificação</w:t>
            </w:r>
            <w:r w:rsidR="0A64B4CD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deverão ser apresentados na prestação de conta, como parte do Relatório de Execução do Objeto e Cumprimento de metas. </w:t>
            </w:r>
          </w:p>
          <w:p w14:paraId="0BFC2B1C" w14:textId="38980D9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highlight w:val="cyan"/>
              </w:rPr>
            </w:pPr>
          </w:p>
          <w:p w14:paraId="175DA4BD" w14:textId="5538BA2B" w:rsidR="43BB239B" w:rsidRDefault="3E15BCA1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Por isso, os meios de verificação devem factíveis e ser capazes de comprovar as ações executadas. </w:t>
            </w:r>
            <w:r w:rsidR="5D1B1B83" w:rsidRPr="3FB80959">
              <w:rPr>
                <w:rFonts w:ascii="Calibri" w:eastAsia="Calibri" w:hAnsi="Calibri" w:cs="Calibri"/>
                <w:i/>
                <w:iCs/>
                <w:color w:val="FF0000"/>
              </w:rPr>
              <w:t>São exemplos</w:t>
            </w:r>
            <w:r w:rsidR="18099479" w:rsidRPr="3FB80959">
              <w:rPr>
                <w:rFonts w:ascii="Calibri" w:eastAsia="Calibri" w:hAnsi="Calibri" w:cs="Calibri"/>
                <w:i/>
                <w:iCs/>
                <w:color w:val="FF0000"/>
              </w:rPr>
              <w:t>:</w:t>
            </w:r>
            <w:r w:rsidR="5D1B1B83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listas de presença, registros fotográficos, vídeos,</w:t>
            </w:r>
            <w:r w:rsidR="6F153A23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="5D1B1B83" w:rsidRPr="3FB80959">
              <w:rPr>
                <w:rFonts w:ascii="Calibri" w:eastAsia="Calibri" w:hAnsi="Calibri" w:cs="Calibri"/>
                <w:i/>
                <w:iCs/>
                <w:color w:val="FF0000"/>
              </w:rPr>
              <w:t>materiais publicados, relatórios, etc.</w:t>
            </w:r>
            <w:proofErr w:type="gramStart"/>
            <w:r w:rsidR="43BB239B">
              <w:br/>
            </w:r>
            <w:proofErr w:type="gramEnd"/>
          </w:p>
          <w:p w14:paraId="15D9C23E" w14:textId="4D79E37E" w:rsidR="43BB239B" w:rsidRDefault="5D1B1B83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Para a definição dos meios de verificação,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deve-se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respeitar os dados sensíveis das pessoas atendidas,</w:t>
            </w:r>
            <w:r w:rsidR="0775551A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seguindo as diretrizes da Lei Geral de Proteção de Dados Pessoais</w:t>
            </w:r>
            <w:r w:rsidR="63E9D2DF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(LGPD)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.</w:t>
            </w:r>
          </w:p>
          <w:p w14:paraId="72580374" w14:textId="7F6272D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37F81AA0" w14:textId="40893317" w:rsidR="38CA36E8" w:rsidRDefault="38CA36E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Para cada meta prevista, deverão ser indicados ao menos um indicador de mensuração e uma forma de meio de verificação. </w:t>
            </w:r>
          </w:p>
          <w:p w14:paraId="5DCBE4CB" w14:textId="2ED4238A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13D65247" w14:textId="4BC7C14D" w:rsidR="38CA36E8" w:rsidRDefault="38CA36E8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Adicione quantas linhas forem necessárias.</w:t>
            </w:r>
          </w:p>
          <w:p w14:paraId="4EC8D261" w14:textId="53D68EE7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72AE2F59" w14:textId="6982D57E" w:rsidR="384EC938" w:rsidRDefault="384EC938" w:rsidP="384EC938">
            <w:pPr>
              <w:rPr>
                <w:rFonts w:ascii="Calibri" w:eastAsia="Calibri" w:hAnsi="Calibri" w:cs="Calibri"/>
              </w:rPr>
            </w:pPr>
          </w:p>
        </w:tc>
      </w:tr>
      <w:tr w:rsidR="384EC938" w14:paraId="0806F3AC" w14:textId="77777777" w:rsidTr="2038C059">
        <w:trPr>
          <w:trHeight w:val="480"/>
        </w:trPr>
        <w:tc>
          <w:tcPr>
            <w:tcW w:w="3516" w:type="dxa"/>
          </w:tcPr>
          <w:p w14:paraId="61876CAF" w14:textId="03E2E49F" w:rsidR="0B93AD66" w:rsidRDefault="46DAB11F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lastRenderedPageBreak/>
              <w:t xml:space="preserve">1. </w:t>
            </w:r>
            <w:r w:rsidR="7F481C5B" w:rsidRPr="3FB80959">
              <w:rPr>
                <w:rFonts w:ascii="Calibri" w:eastAsia="Calibri" w:hAnsi="Calibri" w:cs="Calibri"/>
                <w:b/>
                <w:bCs/>
              </w:rPr>
              <w:t>Meta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5A9DE95C" w14:textId="66BA630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567B1BE1" w14:textId="1ECF02B1" w:rsidR="384EC938" w:rsidRDefault="00753142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Ex.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Aumentar em 25% o número de participantes em oficinas de capacitação ao longo de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4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meses.</w:t>
            </w:r>
          </w:p>
          <w:p w14:paraId="2CEE65B4" w14:textId="5B696577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0CFDC6CA" w14:textId="773AA5C3" w:rsidR="40ABC3C5" w:rsidRDefault="40ABC3C5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Objetivo específico:</w:t>
            </w:r>
          </w:p>
          <w:p w14:paraId="059BE2C6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D8CED1C" w14:textId="7E801C26" w:rsidR="2D23098A" w:rsidRDefault="2D23098A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Promover a qualificação e o desenvolvimento dos participantes por meio da ampliação da participação nas oficinas de capacitação</w:t>
            </w:r>
          </w:p>
          <w:p w14:paraId="0FFCA2F3" w14:textId="0F37678E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497E7654" w14:textId="1CFCE017" w:rsidR="40ABC3C5" w:rsidRDefault="6D1BCF2C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Indicador:</w:t>
            </w:r>
            <w:r w:rsidR="1BB813D3" w:rsidRPr="3FB80959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4541A014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45379B6" w14:textId="136C2873" w:rsidR="40ABC3C5" w:rsidRDefault="3BBB9B7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 xml:space="preserve">Quantidade de participantes inscritos </w:t>
            </w:r>
            <w:bookmarkStart w:id="0" w:name="_Int_QUGr57Mv"/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e</w:t>
            </w:r>
            <w:bookmarkEnd w:id="0"/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 xml:space="preserve"> presentes em cada oficina, comparado com o nº inicial de participantes.</w:t>
            </w:r>
          </w:p>
        </w:tc>
        <w:tc>
          <w:tcPr>
            <w:tcW w:w="3535" w:type="dxa"/>
          </w:tcPr>
          <w:p w14:paraId="1FF403DC" w14:textId="44A38427" w:rsidR="40ABC3C5" w:rsidRDefault="40ABC3C5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Meio de verificação:</w:t>
            </w:r>
          </w:p>
          <w:p w14:paraId="71EE23DE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4725B56" w14:textId="2601D14C" w:rsidR="40ABC3C5" w:rsidRDefault="67865BD9" w:rsidP="2038C0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2038C059">
              <w:rPr>
                <w:rFonts w:ascii="Calibri" w:eastAsia="Calibri" w:hAnsi="Calibri" w:cs="Calibri"/>
                <w:i/>
                <w:iCs/>
                <w:color w:val="FF0000"/>
              </w:rPr>
              <w:t>Listas de presença assinadas, registros fotográficos, relatórios de inscrição, certificados, etc.</w:t>
            </w:r>
          </w:p>
          <w:p w14:paraId="4E15DB4A" w14:textId="69D5109A" w:rsidR="40ABC3C5" w:rsidRDefault="40ABC3C5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</w:p>
        </w:tc>
      </w:tr>
      <w:tr w:rsidR="384EC938" w14:paraId="5C49E204" w14:textId="77777777" w:rsidTr="2038C059">
        <w:trPr>
          <w:trHeight w:val="480"/>
        </w:trPr>
        <w:tc>
          <w:tcPr>
            <w:tcW w:w="3516" w:type="dxa"/>
          </w:tcPr>
          <w:p w14:paraId="17FEC63C" w14:textId="1E687F03" w:rsidR="585EFEBE" w:rsidRDefault="585EFEBE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2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. Meta: </w:t>
            </w:r>
          </w:p>
          <w:p w14:paraId="3C03D7B0" w14:textId="11382EE2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1A4322EC" w14:textId="7BEC590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(Descrever a meta)</w:t>
            </w:r>
          </w:p>
          <w:p w14:paraId="09AA64E2" w14:textId="0065D918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57BABD34" w14:textId="773AA5C3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Objetivo específico:</w:t>
            </w:r>
          </w:p>
          <w:p w14:paraId="079AF540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4E4CF79" w14:textId="00B4261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(Indicar a qual objetivo específico a meta se relaciona)</w:t>
            </w:r>
          </w:p>
          <w:p w14:paraId="4F204A57" w14:textId="0F37678E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14709728" w14:textId="49643509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Indicador:</w:t>
            </w:r>
          </w:p>
          <w:p w14:paraId="7863CA79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717B3985" w14:textId="0FEB05A4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(Forma de mensuração da meta)</w:t>
            </w:r>
          </w:p>
        </w:tc>
        <w:tc>
          <w:tcPr>
            <w:tcW w:w="3535" w:type="dxa"/>
          </w:tcPr>
          <w:p w14:paraId="0E5339E6" w14:textId="44A38427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Meio de verificação:</w:t>
            </w:r>
          </w:p>
          <w:p w14:paraId="073D10D3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F1E76D4" w14:textId="422F7BFD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(meio de comprovação da execução da meta)</w:t>
            </w:r>
          </w:p>
        </w:tc>
      </w:tr>
      <w:tr w:rsidR="384EC938" w14:paraId="7A226ECE" w14:textId="77777777" w:rsidTr="2038C059">
        <w:trPr>
          <w:trHeight w:val="480"/>
        </w:trPr>
        <w:tc>
          <w:tcPr>
            <w:tcW w:w="3516" w:type="dxa"/>
          </w:tcPr>
          <w:p w14:paraId="641E8797" w14:textId="3F938D13" w:rsidR="5A488397" w:rsidRDefault="5A488397" w:rsidP="384EC938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3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. Meta: </w:t>
            </w:r>
          </w:p>
          <w:p w14:paraId="25C29333" w14:textId="3EDE9306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679184CF" w14:textId="35D6DC80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7F75B014" w14:textId="7BEC590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(Descrever a meta)</w:t>
            </w:r>
          </w:p>
          <w:p w14:paraId="5FD880BC" w14:textId="0065D918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02F4BAE2" w14:textId="773AA5C3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2038C059">
              <w:rPr>
                <w:rFonts w:ascii="Calibri" w:eastAsia="Calibri" w:hAnsi="Calibri" w:cs="Calibri"/>
                <w:b/>
                <w:bCs/>
              </w:rPr>
              <w:t>Objetivo específico:</w:t>
            </w:r>
          </w:p>
          <w:p w14:paraId="3DD10A66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A844174" w14:textId="00B4261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(Indicar a qual objetivo específico a meta se relaciona)</w:t>
            </w:r>
          </w:p>
          <w:p w14:paraId="64C62760" w14:textId="0F37678E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3516" w:type="dxa"/>
          </w:tcPr>
          <w:p w14:paraId="42849928" w14:textId="49643509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Indicador:</w:t>
            </w:r>
          </w:p>
          <w:p w14:paraId="3EEE7A43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DB8D3D0" w14:textId="0FEB05A4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(Forma de mensuração da meta)</w:t>
            </w:r>
          </w:p>
        </w:tc>
        <w:tc>
          <w:tcPr>
            <w:tcW w:w="3535" w:type="dxa"/>
          </w:tcPr>
          <w:p w14:paraId="0589F55A" w14:textId="44A38427" w:rsidR="384EC938" w:rsidRDefault="384EC938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Meio de verificação:</w:t>
            </w:r>
          </w:p>
          <w:p w14:paraId="2D9E7E26" w14:textId="01B03D22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380965C5" w14:textId="422F7BFD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lang w:val="es-ES"/>
              </w:rPr>
              <w:t>(meio de comprovação da execução da meta)</w:t>
            </w:r>
          </w:p>
        </w:tc>
      </w:tr>
    </w:tbl>
    <w:p w14:paraId="5CE63BD8" w14:textId="5C08A21B" w:rsidR="384EC938" w:rsidRDefault="384EC938" w:rsidP="3FB80959">
      <w:pPr>
        <w:rPr>
          <w:rFonts w:ascii="Calibri" w:eastAsia="Calibri" w:hAnsi="Calibri" w:cs="Calibri"/>
        </w:rPr>
      </w:pPr>
    </w:p>
    <w:p w14:paraId="30E7D256" w14:textId="1D3AF8FF" w:rsidR="384EC938" w:rsidRDefault="384EC938" w:rsidP="384EC938">
      <w:pPr>
        <w:rPr>
          <w:rFonts w:ascii="Calibri" w:eastAsia="Calibri" w:hAnsi="Calibri" w:cs="Calibri"/>
        </w:rPr>
      </w:pPr>
    </w:p>
    <w:tbl>
      <w:tblPr>
        <w:tblStyle w:val="Tabelacomgrade"/>
        <w:tblW w:w="14081" w:type="dxa"/>
        <w:tblLook w:val="06A0" w:firstRow="1" w:lastRow="0" w:firstColumn="1" w:lastColumn="0" w:noHBand="1" w:noVBand="1"/>
      </w:tblPr>
      <w:tblGrid>
        <w:gridCol w:w="4688"/>
        <w:gridCol w:w="4688"/>
        <w:gridCol w:w="4705"/>
      </w:tblGrid>
      <w:tr w:rsidR="384EC938" w14:paraId="6334CE34" w14:textId="77777777" w:rsidTr="3FB80959">
        <w:trPr>
          <w:trHeight w:val="390"/>
        </w:trPr>
        <w:tc>
          <w:tcPr>
            <w:tcW w:w="14081" w:type="dxa"/>
            <w:gridSpan w:val="3"/>
            <w:shd w:val="clear" w:color="auto" w:fill="156082" w:themeFill="accent1"/>
          </w:tcPr>
          <w:p w14:paraId="1A4F4107" w14:textId="1663ABDF" w:rsidR="384EC938" w:rsidRDefault="384EC938" w:rsidP="384EC938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cyan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V</w:t>
            </w:r>
            <w:r w:rsidR="710CBFAA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I</w:t>
            </w: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I. </w:t>
            </w:r>
            <w:r w:rsidR="4BAF513F"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ATIVIDADES</w:t>
            </w:r>
          </w:p>
        </w:tc>
      </w:tr>
      <w:tr w:rsidR="384EC938" w14:paraId="341B171A" w14:textId="77777777" w:rsidTr="3FB80959">
        <w:trPr>
          <w:trHeight w:val="555"/>
        </w:trPr>
        <w:tc>
          <w:tcPr>
            <w:tcW w:w="14081" w:type="dxa"/>
            <w:gridSpan w:val="3"/>
          </w:tcPr>
          <w:p w14:paraId="72ED43C6" w14:textId="5FB904BF" w:rsidR="384EC938" w:rsidRDefault="384EC938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DB914D8" w14:textId="27B11A22" w:rsidR="384EC938" w:rsidRDefault="3AD5A37C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As atividades são as </w:t>
            </w: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ações </w:t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 tudo que vai ser feito para a execução da parceria. </w:t>
            </w:r>
            <w:r w:rsidR="384EC938">
              <w:br/>
            </w: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São as ações necessárias para alcançar as metas e os objetivos, de forma clara e organizada, indicando o que será feito ao longo do tempo e como isso vai acontecer. </w:t>
            </w:r>
          </w:p>
          <w:p w14:paraId="7766B81C" w14:textId="6C400FDA" w:rsidR="384EC938" w:rsidRDefault="1E5EC87E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São</w:t>
            </w:r>
            <w:proofErr w:type="gramEnd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a parte mais concreta do plano, onde as ideias se transformam em execução.</w:t>
            </w:r>
          </w:p>
          <w:p w14:paraId="1C1F89C3" w14:textId="1AC246DE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  <w:highlight w:val="cyan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  <w:p w14:paraId="4AE26355" w14:textId="089BAB64" w:rsidR="384EC938" w:rsidRDefault="5DE1DA42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Ao planejar uma atividade, deve-se considerar: </w:t>
            </w:r>
          </w:p>
          <w:p w14:paraId="11FBD0B5" w14:textId="06F29BEA" w:rsidR="2B9B34A6" w:rsidRDefault="5DE1DA42" w:rsidP="3FB80959">
            <w:pPr>
              <w:pStyle w:val="PargrafodaLista"/>
              <w:numPr>
                <w:ilvl w:val="0"/>
                <w:numId w:val="11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lastRenderedPageBreak/>
              <w:t>O que será feito?</w:t>
            </w:r>
          </w:p>
          <w:p w14:paraId="76B0BC01" w14:textId="621CC198" w:rsidR="2B9B34A6" w:rsidRDefault="5DE1DA42" w:rsidP="3FB80959">
            <w:pPr>
              <w:pStyle w:val="PargrafodaLista"/>
              <w:numPr>
                <w:ilvl w:val="0"/>
                <w:numId w:val="10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Como será feito?</w:t>
            </w:r>
          </w:p>
          <w:p w14:paraId="4C750355" w14:textId="51E21590" w:rsidR="2B9B34A6" w:rsidRDefault="5DE1DA42" w:rsidP="3FB80959">
            <w:pPr>
              <w:pStyle w:val="PargrafodaLista"/>
              <w:numPr>
                <w:ilvl w:val="0"/>
                <w:numId w:val="9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Quem será responsável?</w:t>
            </w:r>
          </w:p>
          <w:p w14:paraId="560B5180" w14:textId="1A2C196E" w:rsidR="2B9B34A6" w:rsidRDefault="5DE1DA42" w:rsidP="3FB80959">
            <w:pPr>
              <w:pStyle w:val="PargrafodaLista"/>
              <w:numPr>
                <w:ilvl w:val="0"/>
                <w:numId w:val="8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Quando acontecerá?</w:t>
            </w:r>
          </w:p>
          <w:p w14:paraId="69399D85" w14:textId="2B01616D" w:rsidR="2B9B34A6" w:rsidRDefault="5DE1DA42" w:rsidP="3FB80959">
            <w:pPr>
              <w:pStyle w:val="PargrafodaLista"/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Quais recursos serão necessários?</w:t>
            </w:r>
          </w:p>
          <w:p w14:paraId="72DE55DA" w14:textId="5505C5FF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7B5E969F" w14:textId="323D0591" w:rsidR="384EC938" w:rsidRDefault="2EE2D19C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Cada meta da parceria deve ter ao menos uma atividade para sua execução. </w:t>
            </w:r>
          </w:p>
          <w:p w14:paraId="3BED7AAE" w14:textId="31E34B98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35D422E6" w14:textId="7AF251F5" w:rsidR="384EC938" w:rsidRDefault="36B77B5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 </w:t>
            </w:r>
          </w:p>
          <w:p w14:paraId="1F1BBF8C" w14:textId="2911A1DB" w:rsidR="384EC938" w:rsidRDefault="36B77B54" w:rsidP="3FB80959">
            <w:pPr>
              <w:pStyle w:val="PargrafodaLista"/>
              <w:numPr>
                <w:ilvl w:val="0"/>
                <w:numId w:val="4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Elaboração do cronograma e definição das oficinas</w:t>
            </w:r>
          </w:p>
          <w:p w14:paraId="25F10C58" w14:textId="4893616D" w:rsidR="384EC938" w:rsidRDefault="36B77B54" w:rsidP="3FB80959">
            <w:pPr>
              <w:pStyle w:val="PargrafodaLista"/>
              <w:numPr>
                <w:ilvl w:val="0"/>
                <w:numId w:val="4"/>
              </w:numPr>
              <w:spacing w:before="240" w:after="240"/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Divulgação, inscrição e seleção dos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participantes</w:t>
            </w:r>
            <w:proofErr w:type="gramEnd"/>
          </w:p>
          <w:p w14:paraId="5904BC71" w14:textId="58BE0604" w:rsidR="384EC938" w:rsidRDefault="36B77B54" w:rsidP="3FB80959">
            <w:pPr>
              <w:pStyle w:val="PargrafodaLista"/>
              <w:numPr>
                <w:ilvl w:val="0"/>
                <w:numId w:val="4"/>
              </w:num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Realização das oficinas</w:t>
            </w:r>
          </w:p>
          <w:p w14:paraId="325ECD13" w14:textId="1BC66F6F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2D1DAF4F" w14:textId="7A53C811" w:rsidR="384EC938" w:rsidRDefault="0B8EE3C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Adicione quantas linhas forem necessárias.</w:t>
            </w:r>
          </w:p>
          <w:p w14:paraId="691BBF8C" w14:textId="7DF194FC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</w:tr>
      <w:tr w:rsidR="384EC938" w14:paraId="34C1B013" w14:textId="77777777" w:rsidTr="3FB80959">
        <w:trPr>
          <w:trHeight w:val="480"/>
        </w:trPr>
        <w:tc>
          <w:tcPr>
            <w:tcW w:w="4688" w:type="dxa"/>
          </w:tcPr>
          <w:p w14:paraId="6DFC1DAE" w14:textId="02356174" w:rsidR="384EC938" w:rsidRDefault="6B7AB8E6" w:rsidP="6FFB3747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lastRenderedPageBreak/>
              <w:t>Meta</w:t>
            </w:r>
            <w:r w:rsidR="384EC938" w:rsidRPr="3FB80959">
              <w:rPr>
                <w:rFonts w:ascii="Calibri" w:eastAsia="Calibri" w:hAnsi="Calibri" w:cs="Calibri"/>
                <w:b/>
                <w:bCs/>
              </w:rPr>
              <w:t xml:space="preserve">: </w:t>
            </w:r>
          </w:p>
          <w:p w14:paraId="1D40A620" w14:textId="22B7F54C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946C5FE" w14:textId="118B8545" w:rsidR="55092C69" w:rsidRDefault="0183A2A4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Indicar o nº da meta, conforme preenchimento no quadro anterior.</w:t>
            </w:r>
          </w:p>
          <w:p w14:paraId="7B339F05" w14:textId="30A7C200" w:rsidR="384EC938" w:rsidRDefault="384EC938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br/>
            </w:r>
            <w:r w:rsidR="71B62539" w:rsidRPr="3FB80959">
              <w:rPr>
                <w:rFonts w:ascii="Calibri" w:eastAsia="Calibri" w:hAnsi="Calibri" w:cs="Calibri"/>
                <w:i/>
                <w:iCs/>
                <w:color w:val="FF0000"/>
              </w:rPr>
              <w:t>Ex.</w:t>
            </w:r>
            <w:r w:rsidR="0F8AF11F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“Meta nº 3” ou </w:t>
            </w:r>
            <w:r w:rsidR="71B62539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“Aumentar em 25% o número de participantes em oficinas de capacitação ao longo de </w:t>
            </w:r>
            <w:proofErr w:type="gramStart"/>
            <w:r w:rsidR="71B62539" w:rsidRPr="3FB80959">
              <w:rPr>
                <w:rFonts w:ascii="Calibri" w:eastAsia="Calibri" w:hAnsi="Calibri" w:cs="Calibri"/>
                <w:i/>
                <w:iCs/>
                <w:color w:val="FF0000"/>
              </w:rPr>
              <w:t>4</w:t>
            </w:r>
            <w:proofErr w:type="gramEnd"/>
            <w:r w:rsidR="71B62539"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 meses”</w:t>
            </w:r>
          </w:p>
          <w:p w14:paraId="7174F821" w14:textId="0065D918" w:rsidR="384EC938" w:rsidRDefault="384EC938" w:rsidP="384EC938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88" w:type="dxa"/>
          </w:tcPr>
          <w:p w14:paraId="566F95AF" w14:textId="5E40D178" w:rsidR="0A5982E6" w:rsidRDefault="71B62539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 xml:space="preserve">Atividade: </w:t>
            </w:r>
          </w:p>
          <w:p w14:paraId="6C551C29" w14:textId="546C5263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464D8AA0" w14:textId="580FA5CC" w:rsidR="0A5982E6" w:rsidRDefault="71B6253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Descrever a atividade a ser realizada.</w:t>
            </w:r>
          </w:p>
          <w:p w14:paraId="7FCB1D0D" w14:textId="59563EAB" w:rsidR="6FFB3747" w:rsidRDefault="6FFB37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34E850E5" w14:textId="33A08BE3" w:rsidR="6FFB3747" w:rsidRDefault="6FFB37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77882598" w14:textId="4104D2C3" w:rsidR="0A5982E6" w:rsidRDefault="71B6253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Ex. Realizar uma campanha de divulgação nas redes sociais e em parceiros locais.</w:t>
            </w:r>
          </w:p>
        </w:tc>
        <w:tc>
          <w:tcPr>
            <w:tcW w:w="4705" w:type="dxa"/>
          </w:tcPr>
          <w:p w14:paraId="1C0AF44C" w14:textId="6E73D078" w:rsidR="0A5982E6" w:rsidRDefault="71B62539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Frequência:</w:t>
            </w:r>
          </w:p>
          <w:p w14:paraId="78839B1A" w14:textId="4782035A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F488502" w14:textId="2886B1AE" w:rsidR="0A5982E6" w:rsidRDefault="71B6253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Quantas vezes e quando a atividade será realizada. </w:t>
            </w:r>
            <w:r w:rsidR="7D6BF7BA" w:rsidRPr="3FB80959">
              <w:rPr>
                <w:rFonts w:ascii="Calibri" w:eastAsia="Calibri" w:hAnsi="Calibri" w:cs="Calibri"/>
                <w:i/>
                <w:iCs/>
                <w:color w:val="FF0000"/>
              </w:rPr>
              <w:t>(diária, semanal, mensal, bimestral, etc.</w:t>
            </w:r>
            <w:proofErr w:type="gramStart"/>
            <w:r w:rsidR="7D6BF7BA" w:rsidRPr="3FB80959"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  <w:proofErr w:type="gramEnd"/>
          </w:p>
          <w:p w14:paraId="4590BB9B" w14:textId="365B1064" w:rsidR="6FFB3747" w:rsidRDefault="6FFB3747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6AFE503A" w14:textId="57C4BF2E" w:rsidR="0A5982E6" w:rsidRDefault="71B6253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 </w:t>
            </w:r>
            <w:r w:rsidR="461C5D93" w:rsidRPr="3FB80959">
              <w:rPr>
                <w:rFonts w:ascii="Calibri" w:eastAsia="Calibri" w:hAnsi="Calibri" w:cs="Calibri"/>
                <w:i/>
                <w:iCs/>
                <w:color w:val="FF0000"/>
              </w:rPr>
              <w:t>Semanalmente, antes de cada oficina.</w:t>
            </w:r>
          </w:p>
          <w:p w14:paraId="563DEAD2" w14:textId="1800D04F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6FFB3747" w14:paraId="01DE3E9E" w14:textId="77777777" w:rsidTr="3FB80959">
        <w:trPr>
          <w:trHeight w:val="480"/>
        </w:trPr>
        <w:tc>
          <w:tcPr>
            <w:tcW w:w="4688" w:type="dxa"/>
          </w:tcPr>
          <w:p w14:paraId="5769000A" w14:textId="46026C7D" w:rsidR="6FFB374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Meta:</w:t>
            </w:r>
          </w:p>
          <w:p w14:paraId="085B4C8A" w14:textId="30C24846" w:rsidR="6FFB3747" w:rsidRDefault="6FFB3747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271F7AE2" w14:textId="1D509712" w:rsidR="6FFB3747" w:rsidRDefault="6FFB3747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88" w:type="dxa"/>
          </w:tcPr>
          <w:p w14:paraId="0ADD1EB0" w14:textId="0C9889D4" w:rsidR="6FFB374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Atividade:</w:t>
            </w:r>
          </w:p>
          <w:p w14:paraId="4A720A3A" w14:textId="68A65B71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705" w:type="dxa"/>
          </w:tcPr>
          <w:p w14:paraId="22566621" w14:textId="6E73D078" w:rsidR="6FFB374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Frequência:</w:t>
            </w:r>
          </w:p>
          <w:p w14:paraId="0A1F7ED3" w14:textId="71F9A5D7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7EDF914D" w14:paraId="35BBF9C5" w14:textId="77777777" w:rsidTr="3FB80959">
        <w:trPr>
          <w:trHeight w:val="480"/>
        </w:trPr>
        <w:tc>
          <w:tcPr>
            <w:tcW w:w="4688" w:type="dxa"/>
          </w:tcPr>
          <w:p w14:paraId="289056B9" w14:textId="5E722A74" w:rsidR="7F3E0C77" w:rsidRDefault="4B53712F" w:rsidP="7EDF914D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Meta:</w:t>
            </w:r>
          </w:p>
          <w:p w14:paraId="18903BE3" w14:textId="53D49911" w:rsidR="7EDF914D" w:rsidRDefault="7EDF914D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595397C" w14:textId="2B39E234" w:rsidR="7EDF914D" w:rsidRDefault="7EDF914D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88" w:type="dxa"/>
          </w:tcPr>
          <w:p w14:paraId="08386D66" w14:textId="5C9D4F1A" w:rsidR="7F3E0C7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Atividade:</w:t>
            </w:r>
          </w:p>
          <w:p w14:paraId="6EE3CF46" w14:textId="35064793" w:rsidR="7EDF914D" w:rsidRDefault="7EDF914D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705" w:type="dxa"/>
          </w:tcPr>
          <w:p w14:paraId="6361991E" w14:textId="6E73D078" w:rsidR="7F3E0C7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Frequência:</w:t>
            </w:r>
          </w:p>
          <w:p w14:paraId="30DD6409" w14:textId="3A1D98FA" w:rsidR="7EDF914D" w:rsidRDefault="7EDF914D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6FFB3747" w14:paraId="3981965D" w14:textId="77777777" w:rsidTr="3FB80959">
        <w:trPr>
          <w:trHeight w:val="480"/>
        </w:trPr>
        <w:tc>
          <w:tcPr>
            <w:tcW w:w="4688" w:type="dxa"/>
          </w:tcPr>
          <w:p w14:paraId="3688A7A1" w14:textId="4DAEC706" w:rsidR="6FFB3747" w:rsidRDefault="4B53712F" w:rsidP="7EDF914D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lastRenderedPageBreak/>
              <w:t>Meta:</w:t>
            </w:r>
          </w:p>
          <w:p w14:paraId="67B2A915" w14:textId="6787D2FB" w:rsidR="6FFB3747" w:rsidRDefault="6FFB3747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0403AC91" w14:textId="7D2E4EBB" w:rsidR="6FFB3747" w:rsidRDefault="6FFB3747" w:rsidP="7EDF914D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3BD5736" w14:textId="29014AD3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688" w:type="dxa"/>
          </w:tcPr>
          <w:p w14:paraId="32661E36" w14:textId="39A9C867" w:rsidR="6FFB374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Atividade:</w:t>
            </w:r>
          </w:p>
          <w:p w14:paraId="7B0526AC" w14:textId="1F3BB6D9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705" w:type="dxa"/>
          </w:tcPr>
          <w:p w14:paraId="38B304B0" w14:textId="6E73D078" w:rsidR="6FFB3747" w:rsidRDefault="4B53712F" w:rsidP="3FB80959">
            <w:pPr>
              <w:rPr>
                <w:rFonts w:ascii="Calibri" w:eastAsia="Calibri" w:hAnsi="Calibri" w:cs="Calibri"/>
                <w:b/>
                <w:bCs/>
              </w:rPr>
            </w:pPr>
            <w:r w:rsidRPr="3FB80959">
              <w:rPr>
                <w:rFonts w:ascii="Calibri" w:eastAsia="Calibri" w:hAnsi="Calibri" w:cs="Calibri"/>
                <w:b/>
                <w:bCs/>
              </w:rPr>
              <w:t>Frequência:</w:t>
            </w:r>
          </w:p>
          <w:p w14:paraId="2A5B0A0D" w14:textId="6C0EC52F" w:rsidR="6FFB3747" w:rsidRDefault="6FFB3747" w:rsidP="6FFB3747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4A9AB76E" w14:textId="2D47B9AF" w:rsidR="6FFB3747" w:rsidRDefault="6FFB3747" w:rsidP="6FFB3747">
      <w:pPr>
        <w:rPr>
          <w:rFonts w:ascii="Calibri" w:eastAsia="Calibri" w:hAnsi="Calibri" w:cs="Calibri"/>
        </w:rPr>
      </w:pP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2850"/>
        <w:gridCol w:w="750"/>
        <w:gridCol w:w="750"/>
        <w:gridCol w:w="780"/>
        <w:gridCol w:w="750"/>
        <w:gridCol w:w="855"/>
        <w:gridCol w:w="870"/>
        <w:gridCol w:w="900"/>
        <w:gridCol w:w="855"/>
        <w:gridCol w:w="735"/>
        <w:gridCol w:w="825"/>
        <w:gridCol w:w="840"/>
        <w:gridCol w:w="825"/>
        <w:gridCol w:w="1555"/>
      </w:tblGrid>
      <w:tr w:rsidR="3FB80959" w14:paraId="57166165" w14:textId="77777777" w:rsidTr="2038C059">
        <w:trPr>
          <w:trHeight w:val="390"/>
        </w:trPr>
        <w:tc>
          <w:tcPr>
            <w:tcW w:w="14140" w:type="dxa"/>
            <w:gridSpan w:val="14"/>
            <w:shd w:val="clear" w:color="auto" w:fill="156082" w:themeFill="accent1"/>
          </w:tcPr>
          <w:p w14:paraId="7A07BDB9" w14:textId="789A57AE" w:rsidR="3FB80959" w:rsidRDefault="3FB80959" w:rsidP="3FB80959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080B3A">
              <w:rPr>
                <w:rFonts w:ascii="Calibri" w:eastAsia="Calibri" w:hAnsi="Calibri" w:cs="Calibri"/>
                <w:b/>
                <w:bCs/>
                <w:color w:val="FFFFFF" w:themeColor="background1"/>
                <w:sz w:val="28"/>
                <w:szCs w:val="28"/>
              </w:rPr>
              <w:t>VIII. CRONOGRAMA DE EXECUÇÃO</w:t>
            </w:r>
          </w:p>
        </w:tc>
      </w:tr>
      <w:tr w:rsidR="3FB80959" w14:paraId="11885274" w14:textId="77777777" w:rsidTr="2038C059">
        <w:trPr>
          <w:trHeight w:val="555"/>
        </w:trPr>
        <w:tc>
          <w:tcPr>
            <w:tcW w:w="14140" w:type="dxa"/>
            <w:gridSpan w:val="14"/>
          </w:tcPr>
          <w:p w14:paraId="4894260A" w14:textId="32E04480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583EBE19" w14:textId="710514C9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O cronograma de execução descreve como as atividades do projeto serão distribuídas ao longo do tempo, organizando cada etapa de forma clara, com início e fim definidos. </w:t>
            </w:r>
          </w:p>
          <w:p w14:paraId="04F96164" w14:textId="4BAB906C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Ele mostra quando cada ação vai acontecer, sua duração e a sequência entre elas, permitindo acompanhar o andamento do projeto e garantir que os objetivos sejam cumpridos dentro do prazo previsto. </w:t>
            </w:r>
          </w:p>
          <w:p w14:paraId="11B179D4" w14:textId="0B64F73C" w:rsidR="3FB80959" w:rsidRDefault="3E9B1B59" w:rsidP="2038C0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2038C059">
              <w:rPr>
                <w:rFonts w:ascii="Calibri" w:eastAsia="Calibri" w:hAnsi="Calibri" w:cs="Calibri"/>
                <w:i/>
                <w:iCs/>
                <w:color w:val="FF0000"/>
              </w:rPr>
              <w:t xml:space="preserve">Ao elaborá-lo, </w:t>
            </w:r>
            <w:r w:rsidRPr="2038C0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é importante considerar a vigência da parceria </w:t>
            </w:r>
            <w:r w:rsidRPr="2038C059">
              <w:rPr>
                <w:rFonts w:ascii="Calibri" w:eastAsia="Calibri" w:hAnsi="Calibri" w:cs="Calibri"/>
                <w:i/>
                <w:iCs/>
                <w:color w:val="FF0000"/>
              </w:rPr>
              <w:t>(quantos meses ou dias ela dura) e planejar as atividades de forma que todas sejam concluídas dentro desse período, sem ultrapassar o prazo estabelecido.</w:t>
            </w:r>
          </w:p>
          <w:p w14:paraId="07002C79" w14:textId="53B68DFE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09FCEE37" w14:textId="490BD001" w:rsidR="3FB80959" w:rsidRDefault="3FB80959" w:rsidP="3FB80959">
            <w:pP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Ou seja: se sua parceria tem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3</w:t>
            </w:r>
            <w:proofErr w:type="gramEnd"/>
            <w:r w:rsidRPr="3FB80959"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meses, só preencha o quadro até o 3º mês. </w:t>
            </w:r>
          </w:p>
          <w:p w14:paraId="2E949EA2" w14:textId="70C6C6C3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092BC126" w14:textId="0EA75A06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Adicione quantas linhas (e colunas – caso a parceria tenha mais de 12 meses) forem necessárias.</w:t>
            </w:r>
          </w:p>
          <w:p w14:paraId="3D5EC446" w14:textId="5D35F7C4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14:paraId="4A5BADA5" w14:textId="6982D57E" w:rsidR="3FB80959" w:rsidRDefault="3FB80959" w:rsidP="3FB80959">
            <w:pPr>
              <w:rPr>
                <w:rFonts w:ascii="Calibri" w:eastAsia="Calibri" w:hAnsi="Calibri" w:cs="Calibri"/>
              </w:rPr>
            </w:pPr>
          </w:p>
        </w:tc>
      </w:tr>
      <w:tr w:rsidR="3FB80959" w14:paraId="2DF6B349" w14:textId="77777777" w:rsidTr="2038C059">
        <w:trPr>
          <w:trHeight w:val="525"/>
        </w:trPr>
        <w:tc>
          <w:tcPr>
            <w:tcW w:w="2850" w:type="dxa"/>
          </w:tcPr>
          <w:p w14:paraId="46A57780" w14:textId="6C33C547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Atividade:</w:t>
            </w:r>
          </w:p>
          <w:p w14:paraId="7738529B" w14:textId="189F83BC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>(conforme preenchido no quadro VII. Atividades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750" w:type="dxa"/>
          </w:tcPr>
          <w:p w14:paraId="011989CC" w14:textId="0998CEAD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50" w:type="dxa"/>
          </w:tcPr>
          <w:p w14:paraId="3835F09B" w14:textId="34A80705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proofErr w:type="gramEnd"/>
          </w:p>
          <w:p w14:paraId="20520709" w14:textId="7B888023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</w:tcPr>
          <w:p w14:paraId="6FDA8053" w14:textId="61DEC9AA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</w:t>
            </w:r>
            <w:proofErr w:type="gramEnd"/>
          </w:p>
          <w:p w14:paraId="793E3D5B" w14:textId="1CCEEC7F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</w:tcPr>
          <w:p w14:paraId="339C653C" w14:textId="4925B7C4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  <w:proofErr w:type="gramEnd"/>
          </w:p>
          <w:p w14:paraId="0450AB26" w14:textId="26B002D7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</w:tcPr>
          <w:p w14:paraId="111F8330" w14:textId="618E5DED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proofErr w:type="gramEnd"/>
          </w:p>
          <w:p w14:paraId="28961C67" w14:textId="50B45DA4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</w:tcPr>
          <w:p w14:paraId="396C8981" w14:textId="6215BC4B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proofErr w:type="gramEnd"/>
          </w:p>
          <w:p w14:paraId="14870653" w14:textId="24BAE179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60A7BCD4" w14:textId="70D6BF15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  <w:proofErr w:type="gramEnd"/>
          </w:p>
          <w:p w14:paraId="028F764F" w14:textId="2262D12A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</w:tcPr>
          <w:p w14:paraId="267A3346" w14:textId="2756BB11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</w:t>
            </w:r>
            <w:proofErr w:type="gramEnd"/>
          </w:p>
          <w:p w14:paraId="7A46A854" w14:textId="39A947BA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6A92D430" w14:textId="24572FA8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Mês </w:t>
            </w:r>
            <w:proofErr w:type="gramStart"/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</w:t>
            </w:r>
            <w:proofErr w:type="gramEnd"/>
          </w:p>
          <w:p w14:paraId="62FC81BD" w14:textId="1B1074CF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</w:tcPr>
          <w:p w14:paraId="53562BAC" w14:textId="59D2D0EB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Mês 10</w:t>
            </w:r>
          </w:p>
          <w:p w14:paraId="3343EB20" w14:textId="4A80A784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37051C9A" w14:textId="01C1C487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Mês 11</w:t>
            </w:r>
          </w:p>
          <w:p w14:paraId="7700C993" w14:textId="6DD4C0C6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</w:tcPr>
          <w:p w14:paraId="0E026564" w14:textId="06E9C8EA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Mês 12</w:t>
            </w:r>
          </w:p>
          <w:p w14:paraId="6E0D2F92" w14:textId="4E937716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</w:tcPr>
          <w:p w14:paraId="2A9C3AE1" w14:textId="06D1A727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3FB8095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Observações</w:t>
            </w:r>
          </w:p>
        </w:tc>
      </w:tr>
      <w:tr w:rsidR="3FB80959" w14:paraId="6DAF79B6" w14:textId="77777777" w:rsidTr="2038C059">
        <w:trPr>
          <w:trHeight w:val="480"/>
        </w:trPr>
        <w:tc>
          <w:tcPr>
            <w:tcW w:w="2850" w:type="dxa"/>
          </w:tcPr>
          <w:p w14:paraId="1BDA07A7" w14:textId="78D65EE0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>“Elaboração do cronograma e definição das oficinas”</w:t>
            </w:r>
          </w:p>
        </w:tc>
        <w:tc>
          <w:tcPr>
            <w:tcW w:w="750" w:type="dxa"/>
          </w:tcPr>
          <w:p w14:paraId="572B7AD2" w14:textId="23BC1297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750" w:type="dxa"/>
          </w:tcPr>
          <w:p w14:paraId="690246E4" w14:textId="5DDF3878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780" w:type="dxa"/>
          </w:tcPr>
          <w:p w14:paraId="53EB7144" w14:textId="065AA5F9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750" w:type="dxa"/>
          </w:tcPr>
          <w:p w14:paraId="1601B0BE" w14:textId="68F2133C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43282B7C" w14:textId="6A8EC460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70" w:type="dxa"/>
          </w:tcPr>
          <w:p w14:paraId="232652D1" w14:textId="51034A0D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00" w:type="dxa"/>
          </w:tcPr>
          <w:p w14:paraId="4A35F9E7" w14:textId="540D8FB3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503F11D1" w14:textId="426AB7BC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5" w:type="dxa"/>
          </w:tcPr>
          <w:p w14:paraId="0F9C68A6" w14:textId="725E61D2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4EA88D1E" w14:textId="1FB7D10F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0" w:type="dxa"/>
          </w:tcPr>
          <w:p w14:paraId="16BD6BE7" w14:textId="720C0EDA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64A9E36A" w14:textId="5A0C6908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5" w:type="dxa"/>
          </w:tcPr>
          <w:p w14:paraId="1DFD5D29" w14:textId="28898E9A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3FB80959" w14:paraId="66248611" w14:textId="77777777" w:rsidTr="2038C059">
        <w:trPr>
          <w:trHeight w:val="480"/>
        </w:trPr>
        <w:tc>
          <w:tcPr>
            <w:tcW w:w="2850" w:type="dxa"/>
          </w:tcPr>
          <w:p w14:paraId="4B5CF41F" w14:textId="13C232D7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 xml:space="preserve">Divulgação, inscrição e seleção dos </w:t>
            </w:r>
            <w:proofErr w:type="gramStart"/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>participantes</w:t>
            </w:r>
            <w:proofErr w:type="gramEnd"/>
          </w:p>
        </w:tc>
        <w:tc>
          <w:tcPr>
            <w:tcW w:w="750" w:type="dxa"/>
          </w:tcPr>
          <w:p w14:paraId="057D5DDE" w14:textId="65CD9A3B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3EAF97F9" w14:textId="42F3D60C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0" w:type="dxa"/>
          </w:tcPr>
          <w:p w14:paraId="268E8D20" w14:textId="54CEA3C3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14639437" w14:textId="6D9AEFE3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855" w:type="dxa"/>
          </w:tcPr>
          <w:p w14:paraId="1C18B1CA" w14:textId="6E17F9A6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870" w:type="dxa"/>
          </w:tcPr>
          <w:p w14:paraId="07A2F4AD" w14:textId="25539960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00" w:type="dxa"/>
          </w:tcPr>
          <w:p w14:paraId="2297C7B2" w14:textId="7DB08AC7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4DC0F241" w14:textId="68C22568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5" w:type="dxa"/>
          </w:tcPr>
          <w:p w14:paraId="35BF9CA0" w14:textId="5028DA35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5301D683" w14:textId="279DC36B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0" w:type="dxa"/>
          </w:tcPr>
          <w:p w14:paraId="7365E430" w14:textId="38017BAE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33D8A3D3" w14:textId="20B35ABD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5" w:type="dxa"/>
          </w:tcPr>
          <w:p w14:paraId="3D1AD447" w14:textId="48245807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3FB80959" w14:paraId="1FE98747" w14:textId="77777777" w:rsidTr="2038C059">
        <w:trPr>
          <w:trHeight w:val="480"/>
        </w:trPr>
        <w:tc>
          <w:tcPr>
            <w:tcW w:w="2850" w:type="dxa"/>
          </w:tcPr>
          <w:p w14:paraId="6A0F1074" w14:textId="39B009D1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  <w:sz w:val="22"/>
                <w:szCs w:val="22"/>
              </w:rPr>
              <w:t>Realização das oficinas</w:t>
            </w:r>
          </w:p>
        </w:tc>
        <w:tc>
          <w:tcPr>
            <w:tcW w:w="750" w:type="dxa"/>
          </w:tcPr>
          <w:p w14:paraId="4010DBA4" w14:textId="4F8697F7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68E6FB83" w14:textId="4E5211E1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0" w:type="dxa"/>
          </w:tcPr>
          <w:p w14:paraId="67888FE9" w14:textId="41604760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4C7FC76A" w14:textId="686AEC13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477AF494" w14:textId="60B1D94B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70" w:type="dxa"/>
          </w:tcPr>
          <w:p w14:paraId="1D9351FD" w14:textId="578B3EB6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900" w:type="dxa"/>
          </w:tcPr>
          <w:p w14:paraId="48887B01" w14:textId="11AE9B68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855" w:type="dxa"/>
          </w:tcPr>
          <w:p w14:paraId="70E787BB" w14:textId="2B5B6123" w:rsidR="3FB80959" w:rsidRDefault="3FB80959" w:rsidP="3FB80959">
            <w:pPr>
              <w:rPr>
                <w:rFonts w:ascii="Calibri" w:eastAsia="Calibri" w:hAnsi="Calibri" w:cs="Calibri"/>
                <w:i/>
                <w:iCs/>
                <w:color w:val="FF0000"/>
              </w:rPr>
            </w:pPr>
            <w:r w:rsidRPr="3FB80959">
              <w:rPr>
                <w:rFonts w:ascii="Calibri" w:eastAsia="Calibri" w:hAnsi="Calibri" w:cs="Calibri"/>
                <w:i/>
                <w:iCs/>
                <w:color w:val="FF0000"/>
              </w:rPr>
              <w:t>x</w:t>
            </w:r>
          </w:p>
        </w:tc>
        <w:tc>
          <w:tcPr>
            <w:tcW w:w="735" w:type="dxa"/>
          </w:tcPr>
          <w:p w14:paraId="09FFD9BF" w14:textId="57FEE0BF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49C816A1" w14:textId="29280FCD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0" w:type="dxa"/>
          </w:tcPr>
          <w:p w14:paraId="3D1B7FDE" w14:textId="0DB15414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1A936D5B" w14:textId="3490B924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5" w:type="dxa"/>
          </w:tcPr>
          <w:p w14:paraId="6AC030AD" w14:textId="4B88106F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3FB80959" w14:paraId="4DF83C73" w14:textId="77777777" w:rsidTr="2038C059">
        <w:trPr>
          <w:trHeight w:val="480"/>
        </w:trPr>
        <w:tc>
          <w:tcPr>
            <w:tcW w:w="2850" w:type="dxa"/>
          </w:tcPr>
          <w:p w14:paraId="653E20AA" w14:textId="6EDA0956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28D6E97C" w14:textId="37419917" w:rsidR="3FB80959" w:rsidRDefault="3FB80959" w:rsidP="3FB8095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50" w:type="dxa"/>
          </w:tcPr>
          <w:p w14:paraId="38F879E9" w14:textId="312339B4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42483C5E" w14:textId="7EFDB7A9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80" w:type="dxa"/>
          </w:tcPr>
          <w:p w14:paraId="3CC9DA70" w14:textId="382A7887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50" w:type="dxa"/>
          </w:tcPr>
          <w:p w14:paraId="25EB44E9" w14:textId="1CB3A5A0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16DB4C18" w14:textId="63B8C2E8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70" w:type="dxa"/>
          </w:tcPr>
          <w:p w14:paraId="3CAD3BF9" w14:textId="4F0FD4FD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00" w:type="dxa"/>
          </w:tcPr>
          <w:p w14:paraId="7BFDA779" w14:textId="1AA275EE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5" w:type="dxa"/>
          </w:tcPr>
          <w:p w14:paraId="41CCC985" w14:textId="0788AA7A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35" w:type="dxa"/>
          </w:tcPr>
          <w:p w14:paraId="486C0923" w14:textId="1B9D3836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60CD622F" w14:textId="1B0B8FBF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40" w:type="dxa"/>
          </w:tcPr>
          <w:p w14:paraId="547A13B0" w14:textId="6728CA71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25" w:type="dxa"/>
          </w:tcPr>
          <w:p w14:paraId="24DADB08" w14:textId="13E02510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5" w:type="dxa"/>
          </w:tcPr>
          <w:p w14:paraId="10B09406" w14:textId="252B8538" w:rsidR="3FB80959" w:rsidRDefault="3FB80959" w:rsidP="3FB80959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3065E702" w14:textId="1E8F384C" w:rsidR="3FB80959" w:rsidRDefault="3FB80959" w:rsidP="3FB80959">
      <w:pPr>
        <w:rPr>
          <w:rFonts w:ascii="Calibri" w:eastAsia="Calibri" w:hAnsi="Calibri" w:cs="Calibri"/>
        </w:rPr>
      </w:pPr>
    </w:p>
    <w:p w14:paraId="00BD0528" w14:textId="358AA8C4" w:rsidR="7EDF914D" w:rsidRDefault="7EDF914D" w:rsidP="3FB80959">
      <w:pPr>
        <w:rPr>
          <w:rFonts w:ascii="Calibri" w:eastAsia="Calibri" w:hAnsi="Calibri" w:cs="Calibri"/>
        </w:rPr>
      </w:pPr>
    </w:p>
    <w:p w14:paraId="02885FD0" w14:textId="039549AC" w:rsidR="15F668A3" w:rsidRDefault="15F668A3" w:rsidP="3FB80959">
      <w:pPr>
        <w:rPr>
          <w:rFonts w:ascii="Calibri" w:eastAsia="Calibri" w:hAnsi="Calibri" w:cs="Calibri"/>
          <w:b/>
          <w:bCs/>
          <w:highlight w:val="yellow"/>
        </w:rPr>
      </w:pPr>
      <w:r w:rsidRPr="2038C059">
        <w:rPr>
          <w:rFonts w:ascii="Calibri" w:eastAsia="Calibri" w:hAnsi="Calibri" w:cs="Calibri"/>
          <w:b/>
          <w:bCs/>
          <w:highlight w:val="yellow"/>
        </w:rPr>
        <w:t>Este Plano de Trabalho deve ser acompanhado, obrigatoriamente, da Proposta Orçamentária enviada em conjunto como anexo.</w:t>
      </w:r>
    </w:p>
    <w:p w14:paraId="199BAB57" w14:textId="31283A3D" w:rsidR="7EDF914D" w:rsidRDefault="7EDF914D" w:rsidP="7EDF914D">
      <w:pPr>
        <w:rPr>
          <w:rFonts w:ascii="Calibri" w:eastAsia="Calibri" w:hAnsi="Calibri" w:cs="Calibri"/>
        </w:rPr>
      </w:pPr>
    </w:p>
    <w:p w14:paraId="46AA76D9" w14:textId="3E8798B7" w:rsidR="389432F1" w:rsidRDefault="389432F1" w:rsidP="3FB80959">
      <w:pPr>
        <w:rPr>
          <w:rFonts w:ascii="Calibri" w:eastAsia="Calibri" w:hAnsi="Calibri" w:cs="Calibri"/>
        </w:rPr>
      </w:pPr>
      <w:r w:rsidRPr="3FB80959">
        <w:rPr>
          <w:rFonts w:ascii="Calibri" w:eastAsia="Calibri" w:hAnsi="Calibri" w:cs="Calibri"/>
        </w:rPr>
        <w:t xml:space="preserve">Declaro, sob as penas da lei, que as informações são verdadeiras e que assumo responsabilidade pela execução desta parceria nos termos </w:t>
      </w:r>
      <w:proofErr w:type="gramStart"/>
      <w:r w:rsidRPr="3FB80959">
        <w:rPr>
          <w:rFonts w:ascii="Calibri" w:eastAsia="Calibri" w:hAnsi="Calibri" w:cs="Calibri"/>
        </w:rPr>
        <w:t>do Lei</w:t>
      </w:r>
      <w:proofErr w:type="gramEnd"/>
      <w:r w:rsidRPr="3FB80959">
        <w:rPr>
          <w:rFonts w:ascii="Calibri" w:eastAsia="Calibri" w:hAnsi="Calibri" w:cs="Calibri"/>
        </w:rPr>
        <w:t xml:space="preserve"> Federal nº 13.019/2014 (MROSC), do Decreto</w:t>
      </w:r>
      <w:r w:rsidR="69BE78AD" w:rsidRPr="3FB80959">
        <w:rPr>
          <w:rFonts w:ascii="Calibri" w:eastAsia="Calibri" w:hAnsi="Calibri" w:cs="Calibri"/>
        </w:rPr>
        <w:t xml:space="preserve"> Municipal nº</w:t>
      </w:r>
      <w:r w:rsidRPr="3FB80959">
        <w:rPr>
          <w:rFonts w:ascii="Calibri" w:eastAsia="Calibri" w:hAnsi="Calibri" w:cs="Calibri"/>
        </w:rPr>
        <w:t xml:space="preserve"> 57.575/2016</w:t>
      </w:r>
      <w:r w:rsidR="2AD333B0" w:rsidRPr="3FB80959">
        <w:rPr>
          <w:rFonts w:ascii="Calibri" w:eastAsia="Calibri" w:hAnsi="Calibri" w:cs="Calibri"/>
        </w:rPr>
        <w:t xml:space="preserve"> e demais normativos aplicáveis.</w:t>
      </w:r>
    </w:p>
    <w:p w14:paraId="12E935D6" w14:textId="4BBEF517" w:rsidR="384EC938" w:rsidRDefault="384EC938" w:rsidP="3FB80959">
      <w:pPr>
        <w:rPr>
          <w:rFonts w:ascii="Calibri" w:eastAsia="Calibri" w:hAnsi="Calibri" w:cs="Calibri"/>
        </w:rPr>
      </w:pPr>
    </w:p>
    <w:p w14:paraId="3E6D052C" w14:textId="340AC79D" w:rsidR="384EC938" w:rsidRDefault="1F38FB79" w:rsidP="3FB80959">
      <w:pPr>
        <w:jc w:val="center"/>
        <w:rPr>
          <w:rFonts w:ascii="Calibri" w:eastAsia="Calibri" w:hAnsi="Calibri" w:cs="Calibri"/>
          <w:b/>
          <w:bCs/>
          <w:color w:val="FF0000"/>
          <w:sz w:val="28"/>
          <w:szCs w:val="28"/>
        </w:rPr>
      </w:pPr>
      <w:r w:rsidRPr="3FB80959">
        <w:rPr>
          <w:rFonts w:ascii="Calibri" w:eastAsia="Calibri" w:hAnsi="Calibri" w:cs="Calibri"/>
          <w:b/>
          <w:bCs/>
          <w:color w:val="FF0000"/>
          <w:sz w:val="28"/>
          <w:szCs w:val="28"/>
          <w:highlight w:val="yellow"/>
        </w:rPr>
        <w:t>[APAGAR AS GUIAS DE INSTRUÇÃO EM VERMELHO]</w:t>
      </w:r>
    </w:p>
    <w:p w14:paraId="7FB2511F" w14:textId="77777777" w:rsidR="00080B3A" w:rsidRDefault="00080B3A" w:rsidP="3FB80959">
      <w:pPr>
        <w:jc w:val="center"/>
        <w:rPr>
          <w:rFonts w:ascii="Calibri" w:eastAsia="Calibri" w:hAnsi="Calibri" w:cs="Calibri"/>
        </w:rPr>
      </w:pPr>
      <w:bookmarkStart w:id="1" w:name="_GoBack"/>
      <w:bookmarkEnd w:id="1"/>
    </w:p>
    <w:p w14:paraId="629515F4" w14:textId="6EFD09A8" w:rsidR="384EC938" w:rsidRDefault="00080B3A" w:rsidP="00080B3A">
      <w:pPr>
        <w:jc w:val="center"/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  <w:t>[local]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, 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  <w:t>[dia]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 de 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  <w:t>[mês]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 de 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00"/>
        </w:rPr>
        <w:t>[ano].</w:t>
      </w:r>
    </w:p>
    <w:p w14:paraId="4A24C54F" w14:textId="77777777" w:rsidR="00080B3A" w:rsidRDefault="00080B3A" w:rsidP="00080B3A">
      <w:pPr>
        <w:jc w:val="center"/>
        <w:rPr>
          <w:rStyle w:val="eop"/>
          <w:rFonts w:ascii="Calibri" w:hAnsi="Calibri" w:cs="Calibri"/>
          <w:color w:val="000000"/>
        </w:rPr>
      </w:pPr>
    </w:p>
    <w:p w14:paraId="1ABD3564" w14:textId="1B5B991A" w:rsidR="384EC938" w:rsidRDefault="7EA2EB85" w:rsidP="00080B3A">
      <w:pPr>
        <w:jc w:val="center"/>
        <w:rPr>
          <w:rFonts w:ascii="Calibri" w:eastAsia="Calibri" w:hAnsi="Calibri" w:cs="Calibri"/>
        </w:rPr>
      </w:pPr>
      <w:r w:rsidRPr="3FB80959">
        <w:rPr>
          <w:rFonts w:ascii="Calibri" w:eastAsia="Calibri" w:hAnsi="Calibri" w:cs="Calibri"/>
          <w:b/>
          <w:bCs/>
        </w:rPr>
        <w:t>_________________________________</w:t>
      </w:r>
      <w:proofErr w:type="gramStart"/>
    </w:p>
    <w:p w14:paraId="34099745" w14:textId="7C6858D4" w:rsidR="00080B3A" w:rsidRDefault="00080B3A" w:rsidP="00080B3A">
      <w:pPr>
        <w:jc w:val="center"/>
        <w:rPr>
          <w:rFonts w:ascii="Calibri" w:eastAsia="Calibri" w:hAnsi="Calibri" w:cs="Calibri"/>
        </w:rPr>
      </w:pPr>
      <w:proofErr w:type="gramEnd"/>
      <w:r>
        <w:rPr>
          <w:rStyle w:val="normaltextrun"/>
          <w:rFonts w:ascii="Calibri" w:hAnsi="Calibri" w:cs="Calibri"/>
          <w:color w:val="000000"/>
          <w:shd w:val="clear" w:color="auto" w:fill="FFFF00"/>
        </w:rPr>
        <w:t>[Assinatura do Representante Legal]</w:t>
      </w:r>
    </w:p>
    <w:p w14:paraId="6E18147E" w14:textId="240D4D05" w:rsidR="384EC938" w:rsidRDefault="7EB7628D" w:rsidP="00080B3A">
      <w:pPr>
        <w:jc w:val="center"/>
        <w:rPr>
          <w:rFonts w:ascii="Calibri" w:eastAsia="Calibri" w:hAnsi="Calibri" w:cs="Calibri"/>
          <w:b/>
          <w:bCs/>
        </w:rPr>
      </w:pPr>
      <w:r w:rsidRPr="3FB80959">
        <w:rPr>
          <w:rFonts w:ascii="Calibri" w:eastAsia="Calibri" w:hAnsi="Calibri" w:cs="Calibri"/>
          <w:b/>
          <w:bCs/>
        </w:rPr>
        <w:t>(</w:t>
      </w:r>
      <w:r w:rsidR="2AD333B0" w:rsidRPr="3FB80959">
        <w:rPr>
          <w:rFonts w:ascii="Calibri" w:eastAsia="Calibri" w:hAnsi="Calibri" w:cs="Calibri"/>
          <w:b/>
          <w:bCs/>
        </w:rPr>
        <w:t>Nome Completo</w:t>
      </w:r>
      <w:r w:rsidR="00080B3A">
        <w:rPr>
          <w:rFonts w:ascii="Calibri" w:eastAsia="Calibri" w:hAnsi="Calibri" w:cs="Calibri"/>
          <w:b/>
          <w:bCs/>
        </w:rPr>
        <w:t>)</w:t>
      </w:r>
    </w:p>
    <w:p w14:paraId="3D997A32" w14:textId="024E7FCD" w:rsidR="04F3666B" w:rsidRDefault="15F668A3" w:rsidP="00080B3A">
      <w:pPr>
        <w:jc w:val="center"/>
        <w:rPr>
          <w:rFonts w:ascii="Calibri" w:eastAsia="Calibri" w:hAnsi="Calibri" w:cs="Calibri"/>
          <w:b/>
          <w:bCs/>
        </w:rPr>
      </w:pPr>
      <w:r w:rsidRPr="3FB80959">
        <w:rPr>
          <w:rFonts w:ascii="Calibri" w:eastAsia="Calibri" w:hAnsi="Calibri" w:cs="Calibri"/>
          <w:b/>
          <w:bCs/>
        </w:rPr>
        <w:t xml:space="preserve">Responsável </w:t>
      </w:r>
      <w:r w:rsidR="1B515ED1" w:rsidRPr="3FB80959">
        <w:rPr>
          <w:rFonts w:ascii="Calibri" w:eastAsia="Calibri" w:hAnsi="Calibri" w:cs="Calibri"/>
          <w:b/>
          <w:bCs/>
        </w:rPr>
        <w:t>Legal da E</w:t>
      </w:r>
      <w:r w:rsidRPr="3FB80959">
        <w:rPr>
          <w:rFonts w:ascii="Calibri" w:eastAsia="Calibri" w:hAnsi="Calibri" w:cs="Calibri"/>
          <w:b/>
          <w:bCs/>
        </w:rPr>
        <w:t>ntidade</w:t>
      </w:r>
    </w:p>
    <w:sectPr w:rsidR="04F3666B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A60573F"/>
  <w15:commentEx w15:done="0" w15:paraId="5C8E5347" w15:paraIdParent="0A60573F"/>
  <w15:commentEx w15:done="0" w15:paraId="578C474B" w15:paraIdParent="0A60573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E5D487E" w16cex:dateUtc="2026-04-24T14:04:29.883Z"/>
  <w16cex:commentExtensible w16cex:durableId="3A6EC91B" w16cex:dateUtc="2026-05-08T14:16:33.766Z"/>
  <w16cex:commentExtensible w16cex:durableId="41021128" w16cex:dateUtc="2026-06-18T01:18:52.31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A60573F" w16cid:durableId="7E5D487E"/>
  <w16cid:commentId w16cid:paraId="5C8E5347" w16cid:durableId="3A6EC91B"/>
  <w16cid:commentId w16cid:paraId="578C474B" w16cid:durableId="410211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39C08" w14:textId="77777777" w:rsidR="0095258D" w:rsidRDefault="0095258D">
      <w:pPr>
        <w:spacing w:after="0" w:line="240" w:lineRule="auto"/>
      </w:pPr>
      <w:r>
        <w:separator/>
      </w:r>
    </w:p>
  </w:endnote>
  <w:endnote w:type="continuationSeparator" w:id="0">
    <w:p w14:paraId="74509F27" w14:textId="77777777" w:rsidR="0095258D" w:rsidRDefault="0095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424EA0" w14:paraId="291DB893" w14:textId="77777777" w:rsidTr="5D424EA0">
      <w:trPr>
        <w:trHeight w:val="300"/>
      </w:trPr>
      <w:tc>
        <w:tcPr>
          <w:tcW w:w="3005" w:type="dxa"/>
        </w:tcPr>
        <w:p w14:paraId="467A6EF2" w14:textId="2E5DC01E" w:rsidR="5D424EA0" w:rsidRDefault="5D424EA0" w:rsidP="5D424EA0">
          <w:pPr>
            <w:pStyle w:val="Cabealho"/>
            <w:ind w:left="-115"/>
          </w:pPr>
        </w:p>
      </w:tc>
      <w:tc>
        <w:tcPr>
          <w:tcW w:w="3005" w:type="dxa"/>
        </w:tcPr>
        <w:p w14:paraId="7A209395" w14:textId="321800DD" w:rsidR="5D424EA0" w:rsidRDefault="5D424EA0" w:rsidP="5D424EA0">
          <w:pPr>
            <w:pStyle w:val="Cabealho"/>
            <w:jc w:val="center"/>
          </w:pPr>
        </w:p>
      </w:tc>
      <w:tc>
        <w:tcPr>
          <w:tcW w:w="3005" w:type="dxa"/>
        </w:tcPr>
        <w:p w14:paraId="510909C7" w14:textId="26883D1B" w:rsidR="5D424EA0" w:rsidRDefault="5D424EA0" w:rsidP="5D424EA0">
          <w:pPr>
            <w:pStyle w:val="Cabealho"/>
            <w:ind w:right="-115"/>
            <w:jc w:val="right"/>
          </w:pPr>
        </w:p>
      </w:tc>
    </w:tr>
  </w:tbl>
  <w:p w14:paraId="00AD9D52" w14:textId="0A8BBDD2" w:rsidR="5D424EA0" w:rsidRDefault="5D424EA0" w:rsidP="5D424E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67E7C" w14:textId="77777777" w:rsidR="0095258D" w:rsidRDefault="0095258D">
      <w:pPr>
        <w:spacing w:after="0" w:line="240" w:lineRule="auto"/>
      </w:pPr>
      <w:r>
        <w:separator/>
      </w:r>
    </w:p>
  </w:footnote>
  <w:footnote w:type="continuationSeparator" w:id="0">
    <w:p w14:paraId="0F2CBA24" w14:textId="77777777" w:rsidR="0095258D" w:rsidRDefault="00952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424EA0" w14:paraId="499F88FB" w14:textId="77777777" w:rsidTr="5D424EA0">
      <w:trPr>
        <w:trHeight w:val="300"/>
      </w:trPr>
      <w:tc>
        <w:tcPr>
          <w:tcW w:w="3005" w:type="dxa"/>
        </w:tcPr>
        <w:p w14:paraId="55207964" w14:textId="59F8E8DF" w:rsidR="5D424EA0" w:rsidRDefault="5D424EA0" w:rsidP="5D424EA0">
          <w:pPr>
            <w:pStyle w:val="Cabealho"/>
            <w:ind w:left="-115"/>
          </w:pPr>
        </w:p>
      </w:tc>
      <w:tc>
        <w:tcPr>
          <w:tcW w:w="3005" w:type="dxa"/>
        </w:tcPr>
        <w:p w14:paraId="339EF2B1" w14:textId="46F3BFDC" w:rsidR="5D424EA0" w:rsidRDefault="5D424EA0" w:rsidP="5D424EA0">
          <w:pPr>
            <w:pStyle w:val="Cabealho"/>
            <w:jc w:val="center"/>
          </w:pPr>
        </w:p>
      </w:tc>
      <w:tc>
        <w:tcPr>
          <w:tcW w:w="3005" w:type="dxa"/>
        </w:tcPr>
        <w:p w14:paraId="2460EE2F" w14:textId="5FA3D720" w:rsidR="5D424EA0" w:rsidRDefault="5D424EA0" w:rsidP="5D424EA0">
          <w:pPr>
            <w:pStyle w:val="Cabealho"/>
            <w:ind w:right="-115"/>
            <w:jc w:val="right"/>
          </w:pPr>
        </w:p>
      </w:tc>
    </w:tr>
  </w:tbl>
  <w:p w14:paraId="0149B954" w14:textId="161846E8" w:rsidR="5D424EA0" w:rsidRDefault="5D424EA0" w:rsidP="5D424EA0">
    <w:pPr>
      <w:pStyle w:val="Cabealho"/>
    </w:pPr>
  </w:p>
</w:hdr>
</file>

<file path=word/intelligence2.xml><?xml version="1.0" encoding="utf-8"?>
<int2:intelligence xmlns:int2="http://schemas.microsoft.com/office/intelligence/2020/intelligence">
  <int2:observations>
    <int2:textHash int2:hashCode="PWa8NgnQKFVbeI" int2:id="sAUaT5w5">
      <int2:state int2:type="spell" int2:value="Rejected"/>
    </int2:textHash>
    <int2:textHash int2:hashCode="X7VSp27zx+5naB" int2:id="QEksSKDq">
      <int2:state int2:type="spell" int2:value="Rejected"/>
    </int2:textHash>
    <int2:textHash int2:hashCode="BvB5JWKN5RxAtz" int2:id="ieqceAgY">
      <int2:state int2:type="spell" int2:value="Rejected"/>
    </int2:textHash>
    <int2:textHash int2:hashCode="KrGYTaZYWgzO3W" int2:id="gEMn9FOv">
      <int2:state int2:type="spell" int2:value="Rejected"/>
    </int2:textHash>
    <int2:textHash int2:hashCode="TbUJZFj+2KyV81" int2:id="HSFUFRdB">
      <int2:state int2:type="spell" int2:value="Rejected"/>
    </int2:textHash>
    <int2:textHash int2:hashCode="8tm1Mi6YHwVgTz" int2:id="aSQX95vD">
      <int2:state int2:type="spell" int2:value="Rejected"/>
    </int2:textHash>
    <int2:textHash int2:hashCode="JbUi+BwhONkDW9" int2:id="sfJs6uNr">
      <int2:state int2:type="spell" int2:value="Rejected"/>
    </int2:textHash>
    <int2:textHash int2:hashCode="6X8H+Fuedyy5GL" int2:id="q2BYEicd">
      <int2:state int2:type="spell" int2:value="Rejected"/>
    </int2:textHash>
    <int2:bookmark int2:bookmarkName="_Int_QUGr57Mv" int2:invalidationBookmarkName="" int2:hashCode="WOazpBSh4JDfxg" int2:id="Dn7wovFm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5BEB"/>
    <w:multiLevelType w:val="hybridMultilevel"/>
    <w:tmpl w:val="13261E6C"/>
    <w:lvl w:ilvl="0" w:tplc="7F7638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D6B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A7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69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041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46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E4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62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61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8F56F"/>
    <w:multiLevelType w:val="hybridMultilevel"/>
    <w:tmpl w:val="81BA4744"/>
    <w:lvl w:ilvl="0" w:tplc="65DAFA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F88E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81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B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80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6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E4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884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0A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113B2"/>
    <w:multiLevelType w:val="hybridMultilevel"/>
    <w:tmpl w:val="413C2000"/>
    <w:lvl w:ilvl="0" w:tplc="F84639BA">
      <w:start w:val="1"/>
      <w:numFmt w:val="upperRoman"/>
      <w:lvlText w:val="%1."/>
      <w:lvlJc w:val="left"/>
      <w:pPr>
        <w:ind w:left="720" w:hanging="360"/>
      </w:pPr>
    </w:lvl>
    <w:lvl w:ilvl="1" w:tplc="096CB206">
      <w:start w:val="1"/>
      <w:numFmt w:val="lowerLetter"/>
      <w:lvlText w:val="%2."/>
      <w:lvlJc w:val="left"/>
      <w:pPr>
        <w:ind w:left="1440" w:hanging="360"/>
      </w:pPr>
    </w:lvl>
    <w:lvl w:ilvl="2" w:tplc="12A6E4B8">
      <w:start w:val="1"/>
      <w:numFmt w:val="lowerRoman"/>
      <w:lvlText w:val="%3."/>
      <w:lvlJc w:val="right"/>
      <w:pPr>
        <w:ind w:left="2160" w:hanging="180"/>
      </w:pPr>
    </w:lvl>
    <w:lvl w:ilvl="3" w:tplc="E7809910">
      <w:start w:val="1"/>
      <w:numFmt w:val="decimal"/>
      <w:lvlText w:val="%4."/>
      <w:lvlJc w:val="left"/>
      <w:pPr>
        <w:ind w:left="2880" w:hanging="360"/>
      </w:pPr>
    </w:lvl>
    <w:lvl w:ilvl="4" w:tplc="807C9ADE">
      <w:start w:val="1"/>
      <w:numFmt w:val="lowerLetter"/>
      <w:lvlText w:val="%5."/>
      <w:lvlJc w:val="left"/>
      <w:pPr>
        <w:ind w:left="3600" w:hanging="360"/>
      </w:pPr>
    </w:lvl>
    <w:lvl w:ilvl="5" w:tplc="AAAC0E44">
      <w:start w:val="1"/>
      <w:numFmt w:val="lowerRoman"/>
      <w:lvlText w:val="%6."/>
      <w:lvlJc w:val="right"/>
      <w:pPr>
        <w:ind w:left="4320" w:hanging="180"/>
      </w:pPr>
    </w:lvl>
    <w:lvl w:ilvl="6" w:tplc="A96ABB98">
      <w:start w:val="1"/>
      <w:numFmt w:val="decimal"/>
      <w:lvlText w:val="%7."/>
      <w:lvlJc w:val="left"/>
      <w:pPr>
        <w:ind w:left="5040" w:hanging="360"/>
      </w:pPr>
    </w:lvl>
    <w:lvl w:ilvl="7" w:tplc="62167F30">
      <w:start w:val="1"/>
      <w:numFmt w:val="lowerLetter"/>
      <w:lvlText w:val="%8."/>
      <w:lvlJc w:val="left"/>
      <w:pPr>
        <w:ind w:left="5760" w:hanging="360"/>
      </w:pPr>
    </w:lvl>
    <w:lvl w:ilvl="8" w:tplc="E8EAE2B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9FC49"/>
    <w:multiLevelType w:val="hybridMultilevel"/>
    <w:tmpl w:val="8658672A"/>
    <w:lvl w:ilvl="0" w:tplc="501EF3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524D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CE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29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09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C89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82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44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46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F1894"/>
    <w:multiLevelType w:val="hybridMultilevel"/>
    <w:tmpl w:val="16DA2E60"/>
    <w:lvl w:ilvl="0" w:tplc="A96C2E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040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8E6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A6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ED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88F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C1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62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A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FD8C7"/>
    <w:multiLevelType w:val="hybridMultilevel"/>
    <w:tmpl w:val="D6FE5D68"/>
    <w:lvl w:ilvl="0" w:tplc="C29EDB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68C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C6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0CD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EA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AE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A9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64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C20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A4E99"/>
    <w:multiLevelType w:val="hybridMultilevel"/>
    <w:tmpl w:val="24705310"/>
    <w:lvl w:ilvl="0" w:tplc="EEB63E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E23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722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0B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8A4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2E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06A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0A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64B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5CFE1"/>
    <w:multiLevelType w:val="hybridMultilevel"/>
    <w:tmpl w:val="1DC0C8B2"/>
    <w:lvl w:ilvl="0" w:tplc="0852B43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8884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6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E6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42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AF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AB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08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A2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5569D"/>
    <w:multiLevelType w:val="hybridMultilevel"/>
    <w:tmpl w:val="01D4A1D0"/>
    <w:lvl w:ilvl="0" w:tplc="38A21A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B3E95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A7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4D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4C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46E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89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43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60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8F6ACC"/>
    <w:multiLevelType w:val="hybridMultilevel"/>
    <w:tmpl w:val="5CEE9A04"/>
    <w:lvl w:ilvl="0" w:tplc="0736E4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A68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AA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A2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80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EE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C9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6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0C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4DE4B"/>
    <w:multiLevelType w:val="hybridMultilevel"/>
    <w:tmpl w:val="8FC2706E"/>
    <w:lvl w:ilvl="0" w:tplc="98BE48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944BE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85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C7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68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E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4E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07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0E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93A07"/>
    <w:multiLevelType w:val="hybridMultilevel"/>
    <w:tmpl w:val="EDD0ED7A"/>
    <w:lvl w:ilvl="0" w:tplc="DFD0C5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BDCE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45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08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46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4CC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D20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8D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03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84DBF9"/>
    <w:multiLevelType w:val="hybridMultilevel"/>
    <w:tmpl w:val="0C848EA8"/>
    <w:lvl w:ilvl="0" w:tplc="374CE8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506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42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86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A1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C6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E8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47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8C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CCE805"/>
    <w:multiLevelType w:val="hybridMultilevel"/>
    <w:tmpl w:val="FC8063DE"/>
    <w:lvl w:ilvl="0" w:tplc="D374A5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5C0D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03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87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82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CC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89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0F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F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08DC4"/>
    <w:multiLevelType w:val="hybridMultilevel"/>
    <w:tmpl w:val="E6AC090C"/>
    <w:lvl w:ilvl="0" w:tplc="509254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64F7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EF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6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82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364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E1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0F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26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12"/>
  </w:num>
  <w:num w:numId="10">
    <w:abstractNumId w:val="14"/>
  </w:num>
  <w:num w:numId="11">
    <w:abstractNumId w:val="4"/>
  </w:num>
  <w:num w:numId="12">
    <w:abstractNumId w:val="7"/>
  </w:num>
  <w:num w:numId="13">
    <w:abstractNumId w:val="13"/>
  </w:num>
  <w:num w:numId="14">
    <w:abstractNumId w:val="5"/>
  </w:num>
  <w:num w:numId="1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ais Vitoria dos Santos">
    <w15:presenceInfo w15:providerId="AD" w15:userId="S::laisvitoriads@prefeitura.sp.gov.br::6f4dfd89-d2f0-4d12-b19b-25e2be7f9e72"/>
  </w15:person>
  <w15:person w15:author="Marianna Leticia Alencar Chagas">
    <w15:presenceInfo w15:providerId="AD" w15:userId="S::mlchagas@prefeitura.sp.gov.br::d1b78437-6372-4aee-81d5-e64cf8211bd7"/>
  </w15:person>
  <w15:person w15:author="Marianna Leticia Alencar Chagas">
    <w15:presenceInfo w15:providerId="AD" w15:userId="S::mlchagas@prefeitura.sp.gov.br::d1b78437-6372-4aee-81d5-e64cf8211bd7"/>
  </w15:person>
  <w15:person w15:author="Daniele Chamma Candido">
    <w15:presenceInfo w15:providerId="AD" w15:userId="S::dchamma@prefeitura.sp.gov.br::9d20de7e-7bc7-4dab-8e16-9d030084cc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7F83C"/>
    <w:rsid w:val="00080B3A"/>
    <w:rsid w:val="00196CB1"/>
    <w:rsid w:val="00753142"/>
    <w:rsid w:val="00865B46"/>
    <w:rsid w:val="0095258D"/>
    <w:rsid w:val="00F87517"/>
    <w:rsid w:val="0183A2A4"/>
    <w:rsid w:val="01852A7E"/>
    <w:rsid w:val="01C7BC85"/>
    <w:rsid w:val="01DB3E5A"/>
    <w:rsid w:val="01DCAC2A"/>
    <w:rsid w:val="023055E1"/>
    <w:rsid w:val="0278945E"/>
    <w:rsid w:val="02A41F9C"/>
    <w:rsid w:val="02A6DF1D"/>
    <w:rsid w:val="02CD7435"/>
    <w:rsid w:val="02E6598C"/>
    <w:rsid w:val="038D1136"/>
    <w:rsid w:val="0395D862"/>
    <w:rsid w:val="03D9A22E"/>
    <w:rsid w:val="03F0B56C"/>
    <w:rsid w:val="03F6A2F4"/>
    <w:rsid w:val="04259734"/>
    <w:rsid w:val="046F39E1"/>
    <w:rsid w:val="04C2D0C1"/>
    <w:rsid w:val="04E811AB"/>
    <w:rsid w:val="04F3666B"/>
    <w:rsid w:val="04FA1567"/>
    <w:rsid w:val="0526F426"/>
    <w:rsid w:val="05429FCF"/>
    <w:rsid w:val="067573F6"/>
    <w:rsid w:val="0689A582"/>
    <w:rsid w:val="06A992D2"/>
    <w:rsid w:val="06D1CF1A"/>
    <w:rsid w:val="0714302A"/>
    <w:rsid w:val="0775551A"/>
    <w:rsid w:val="07F1CAA9"/>
    <w:rsid w:val="07FA8A86"/>
    <w:rsid w:val="0861F037"/>
    <w:rsid w:val="08680862"/>
    <w:rsid w:val="086B16A4"/>
    <w:rsid w:val="0873BC7A"/>
    <w:rsid w:val="088CD5B0"/>
    <w:rsid w:val="08FA4298"/>
    <w:rsid w:val="090F6B92"/>
    <w:rsid w:val="093DAE01"/>
    <w:rsid w:val="098D13A7"/>
    <w:rsid w:val="0999E806"/>
    <w:rsid w:val="09C2F04B"/>
    <w:rsid w:val="09F953CA"/>
    <w:rsid w:val="0A4C4180"/>
    <w:rsid w:val="0A5605C7"/>
    <w:rsid w:val="0A5982E6"/>
    <w:rsid w:val="0A64B4CD"/>
    <w:rsid w:val="0AEF6954"/>
    <w:rsid w:val="0B0DD657"/>
    <w:rsid w:val="0B499824"/>
    <w:rsid w:val="0B7BC68C"/>
    <w:rsid w:val="0B8B9BCF"/>
    <w:rsid w:val="0B8EE3C8"/>
    <w:rsid w:val="0B93AD66"/>
    <w:rsid w:val="0BBA9350"/>
    <w:rsid w:val="0BEC857D"/>
    <w:rsid w:val="0CBFF27D"/>
    <w:rsid w:val="0D0C0272"/>
    <w:rsid w:val="0D71A1F7"/>
    <w:rsid w:val="0E1C9423"/>
    <w:rsid w:val="0E5F67CE"/>
    <w:rsid w:val="0E8826F9"/>
    <w:rsid w:val="0EEE9A7B"/>
    <w:rsid w:val="0F7FF9AF"/>
    <w:rsid w:val="0F8AF11F"/>
    <w:rsid w:val="0FD49384"/>
    <w:rsid w:val="1073A618"/>
    <w:rsid w:val="10B1F72C"/>
    <w:rsid w:val="10BD77B6"/>
    <w:rsid w:val="10D79164"/>
    <w:rsid w:val="10EC50AD"/>
    <w:rsid w:val="10FB3F0D"/>
    <w:rsid w:val="1127A200"/>
    <w:rsid w:val="1176A57E"/>
    <w:rsid w:val="1185ED2B"/>
    <w:rsid w:val="119EF027"/>
    <w:rsid w:val="11AA039F"/>
    <w:rsid w:val="121FE9D2"/>
    <w:rsid w:val="1226CEA2"/>
    <w:rsid w:val="12787351"/>
    <w:rsid w:val="127B445C"/>
    <w:rsid w:val="129CCB0A"/>
    <w:rsid w:val="12C0449E"/>
    <w:rsid w:val="12E4F06B"/>
    <w:rsid w:val="12FE7F87"/>
    <w:rsid w:val="131F61BB"/>
    <w:rsid w:val="13B2B95B"/>
    <w:rsid w:val="13C64EBA"/>
    <w:rsid w:val="1464C16D"/>
    <w:rsid w:val="148AA268"/>
    <w:rsid w:val="153553D7"/>
    <w:rsid w:val="1594F66C"/>
    <w:rsid w:val="15DE0735"/>
    <w:rsid w:val="15EBF83D"/>
    <w:rsid w:val="15F0C435"/>
    <w:rsid w:val="15F668A3"/>
    <w:rsid w:val="1607502B"/>
    <w:rsid w:val="164B89D9"/>
    <w:rsid w:val="1666AF88"/>
    <w:rsid w:val="168EFFED"/>
    <w:rsid w:val="1691A697"/>
    <w:rsid w:val="169C4B1B"/>
    <w:rsid w:val="16D51648"/>
    <w:rsid w:val="174135CF"/>
    <w:rsid w:val="17DD491A"/>
    <w:rsid w:val="18099479"/>
    <w:rsid w:val="1813227A"/>
    <w:rsid w:val="188B2CA1"/>
    <w:rsid w:val="1897FEA9"/>
    <w:rsid w:val="199FC7C8"/>
    <w:rsid w:val="19B47018"/>
    <w:rsid w:val="19B6C8C5"/>
    <w:rsid w:val="19BA181E"/>
    <w:rsid w:val="1A2D8187"/>
    <w:rsid w:val="1A356A4A"/>
    <w:rsid w:val="1A3EA4A9"/>
    <w:rsid w:val="1A4C3358"/>
    <w:rsid w:val="1A70E59E"/>
    <w:rsid w:val="1A88D800"/>
    <w:rsid w:val="1A8A6DE8"/>
    <w:rsid w:val="1A996809"/>
    <w:rsid w:val="1A9A359A"/>
    <w:rsid w:val="1AB8599D"/>
    <w:rsid w:val="1B515ED1"/>
    <w:rsid w:val="1B681460"/>
    <w:rsid w:val="1B81FFBA"/>
    <w:rsid w:val="1BB813D3"/>
    <w:rsid w:val="1BF8D57B"/>
    <w:rsid w:val="1C1625E8"/>
    <w:rsid w:val="1C23BCB5"/>
    <w:rsid w:val="1C241F5E"/>
    <w:rsid w:val="1C24ED6B"/>
    <w:rsid w:val="1CB291C3"/>
    <w:rsid w:val="1CD50138"/>
    <w:rsid w:val="1E41EB31"/>
    <w:rsid w:val="1E5EC87E"/>
    <w:rsid w:val="1EDF9041"/>
    <w:rsid w:val="1EF6C81E"/>
    <w:rsid w:val="1F38FB79"/>
    <w:rsid w:val="1F74E5C9"/>
    <w:rsid w:val="1F844BF2"/>
    <w:rsid w:val="1F9BF446"/>
    <w:rsid w:val="1FBBF030"/>
    <w:rsid w:val="1FE47BD6"/>
    <w:rsid w:val="200E4972"/>
    <w:rsid w:val="201A95E9"/>
    <w:rsid w:val="2038C059"/>
    <w:rsid w:val="205328C8"/>
    <w:rsid w:val="20A325F7"/>
    <w:rsid w:val="211A7AB1"/>
    <w:rsid w:val="213D1EFA"/>
    <w:rsid w:val="214D6E89"/>
    <w:rsid w:val="218CF7D4"/>
    <w:rsid w:val="21D3B3F2"/>
    <w:rsid w:val="21DC4871"/>
    <w:rsid w:val="223DC167"/>
    <w:rsid w:val="2297230F"/>
    <w:rsid w:val="22C12741"/>
    <w:rsid w:val="22CCECA5"/>
    <w:rsid w:val="230DC3C4"/>
    <w:rsid w:val="235A808D"/>
    <w:rsid w:val="2371F7CF"/>
    <w:rsid w:val="2381B97B"/>
    <w:rsid w:val="240A0298"/>
    <w:rsid w:val="243F8F01"/>
    <w:rsid w:val="24608A80"/>
    <w:rsid w:val="246C8422"/>
    <w:rsid w:val="248FA2D4"/>
    <w:rsid w:val="24AFE883"/>
    <w:rsid w:val="2506D05D"/>
    <w:rsid w:val="25B97C5A"/>
    <w:rsid w:val="26396DC0"/>
    <w:rsid w:val="266D7465"/>
    <w:rsid w:val="26934E9A"/>
    <w:rsid w:val="27A8C886"/>
    <w:rsid w:val="27C9D876"/>
    <w:rsid w:val="27D81F36"/>
    <w:rsid w:val="2838D795"/>
    <w:rsid w:val="2880E378"/>
    <w:rsid w:val="28CFB77B"/>
    <w:rsid w:val="28F6ADC1"/>
    <w:rsid w:val="290454EC"/>
    <w:rsid w:val="29114930"/>
    <w:rsid w:val="298AE453"/>
    <w:rsid w:val="2A10F9BE"/>
    <w:rsid w:val="2A1B37A7"/>
    <w:rsid w:val="2A5EFF7A"/>
    <w:rsid w:val="2A79C795"/>
    <w:rsid w:val="2ABBE1E5"/>
    <w:rsid w:val="2AD333B0"/>
    <w:rsid w:val="2ADAE556"/>
    <w:rsid w:val="2AEC8181"/>
    <w:rsid w:val="2B0DC1EA"/>
    <w:rsid w:val="2B1E61DD"/>
    <w:rsid w:val="2B98217A"/>
    <w:rsid w:val="2B9B34A6"/>
    <w:rsid w:val="2BCED469"/>
    <w:rsid w:val="2C536CF4"/>
    <w:rsid w:val="2C53A019"/>
    <w:rsid w:val="2C8795F8"/>
    <w:rsid w:val="2C9063C0"/>
    <w:rsid w:val="2D062090"/>
    <w:rsid w:val="2D23098A"/>
    <w:rsid w:val="2D2C4880"/>
    <w:rsid w:val="2D595E81"/>
    <w:rsid w:val="2DC54000"/>
    <w:rsid w:val="2DEA4E76"/>
    <w:rsid w:val="2E2D2C0E"/>
    <w:rsid w:val="2E3EBA11"/>
    <w:rsid w:val="2E5A418D"/>
    <w:rsid w:val="2E5E483A"/>
    <w:rsid w:val="2E73E4A3"/>
    <w:rsid w:val="2ECE01F8"/>
    <w:rsid w:val="2EE2D19C"/>
    <w:rsid w:val="2EE6DA42"/>
    <w:rsid w:val="2EE72914"/>
    <w:rsid w:val="2F10FE00"/>
    <w:rsid w:val="2F84D9D4"/>
    <w:rsid w:val="2FAA1807"/>
    <w:rsid w:val="2FE8E552"/>
    <w:rsid w:val="2FEC5F28"/>
    <w:rsid w:val="3033E2D3"/>
    <w:rsid w:val="3081B352"/>
    <w:rsid w:val="30E300EB"/>
    <w:rsid w:val="3105E699"/>
    <w:rsid w:val="310D5D53"/>
    <w:rsid w:val="312C5DF0"/>
    <w:rsid w:val="312D0A9D"/>
    <w:rsid w:val="312DD051"/>
    <w:rsid w:val="31D67794"/>
    <w:rsid w:val="3214524C"/>
    <w:rsid w:val="3219E26B"/>
    <w:rsid w:val="326330F4"/>
    <w:rsid w:val="32B7BE61"/>
    <w:rsid w:val="32E9942C"/>
    <w:rsid w:val="334777F6"/>
    <w:rsid w:val="336A96FA"/>
    <w:rsid w:val="33A16964"/>
    <w:rsid w:val="33D38966"/>
    <w:rsid w:val="34184E2A"/>
    <w:rsid w:val="34CACFE3"/>
    <w:rsid w:val="34EA0930"/>
    <w:rsid w:val="34FE852A"/>
    <w:rsid w:val="35C10B76"/>
    <w:rsid w:val="35C2048F"/>
    <w:rsid w:val="36B77B54"/>
    <w:rsid w:val="374353E3"/>
    <w:rsid w:val="3748A169"/>
    <w:rsid w:val="375C34CB"/>
    <w:rsid w:val="375D2BE6"/>
    <w:rsid w:val="37930976"/>
    <w:rsid w:val="37CD5623"/>
    <w:rsid w:val="384EC938"/>
    <w:rsid w:val="3890A55D"/>
    <w:rsid w:val="389432F1"/>
    <w:rsid w:val="38CA36E8"/>
    <w:rsid w:val="38E42954"/>
    <w:rsid w:val="38FA7D16"/>
    <w:rsid w:val="3927E195"/>
    <w:rsid w:val="39612D0A"/>
    <w:rsid w:val="39CAB371"/>
    <w:rsid w:val="39E2D829"/>
    <w:rsid w:val="3A10562D"/>
    <w:rsid w:val="3A2B2D6D"/>
    <w:rsid w:val="3A304662"/>
    <w:rsid w:val="3AAF8226"/>
    <w:rsid w:val="3ABAA0F0"/>
    <w:rsid w:val="3AD5A37C"/>
    <w:rsid w:val="3B28E3E3"/>
    <w:rsid w:val="3B3C43E7"/>
    <w:rsid w:val="3B9D6EFE"/>
    <w:rsid w:val="3BBB9B78"/>
    <w:rsid w:val="3C3508C4"/>
    <w:rsid w:val="3C94A9C2"/>
    <w:rsid w:val="3C979E79"/>
    <w:rsid w:val="3CA3D994"/>
    <w:rsid w:val="3CF6557F"/>
    <w:rsid w:val="3D0E313F"/>
    <w:rsid w:val="3D20C5E1"/>
    <w:rsid w:val="3D7F1744"/>
    <w:rsid w:val="3D9F6790"/>
    <w:rsid w:val="3DF3641E"/>
    <w:rsid w:val="3E15BCA1"/>
    <w:rsid w:val="3E9B1530"/>
    <w:rsid w:val="3E9B1B59"/>
    <w:rsid w:val="3EA13D9D"/>
    <w:rsid w:val="3EACEF34"/>
    <w:rsid w:val="3EB162AA"/>
    <w:rsid w:val="3ECF245E"/>
    <w:rsid w:val="3EFF5179"/>
    <w:rsid w:val="3F2E7E2F"/>
    <w:rsid w:val="3F468AC1"/>
    <w:rsid w:val="3F4E9ADB"/>
    <w:rsid w:val="3F5ED146"/>
    <w:rsid w:val="3FB80959"/>
    <w:rsid w:val="400D11AD"/>
    <w:rsid w:val="4069D63D"/>
    <w:rsid w:val="40ABC3C5"/>
    <w:rsid w:val="40C5D4B8"/>
    <w:rsid w:val="40E8773D"/>
    <w:rsid w:val="40FEE24C"/>
    <w:rsid w:val="4162850B"/>
    <w:rsid w:val="416DFC19"/>
    <w:rsid w:val="4175856B"/>
    <w:rsid w:val="41A1C73D"/>
    <w:rsid w:val="423494C3"/>
    <w:rsid w:val="4289FCBC"/>
    <w:rsid w:val="42B36924"/>
    <w:rsid w:val="42B9231C"/>
    <w:rsid w:val="430F153C"/>
    <w:rsid w:val="4323F88E"/>
    <w:rsid w:val="43654DC8"/>
    <w:rsid w:val="43838C2F"/>
    <w:rsid w:val="4392E7B4"/>
    <w:rsid w:val="43AC89E0"/>
    <w:rsid w:val="43BB239B"/>
    <w:rsid w:val="43DC3BA1"/>
    <w:rsid w:val="44D3E57C"/>
    <w:rsid w:val="451499FC"/>
    <w:rsid w:val="45DDE344"/>
    <w:rsid w:val="45ECAC3B"/>
    <w:rsid w:val="461C5D93"/>
    <w:rsid w:val="462CCEFB"/>
    <w:rsid w:val="466036E1"/>
    <w:rsid w:val="4689D618"/>
    <w:rsid w:val="4690FFE6"/>
    <w:rsid w:val="46AA3686"/>
    <w:rsid w:val="46DAB11F"/>
    <w:rsid w:val="46DB37FB"/>
    <w:rsid w:val="46EDA861"/>
    <w:rsid w:val="4711F576"/>
    <w:rsid w:val="473E21EA"/>
    <w:rsid w:val="47404341"/>
    <w:rsid w:val="4781110B"/>
    <w:rsid w:val="47817F95"/>
    <w:rsid w:val="482D142F"/>
    <w:rsid w:val="48419055"/>
    <w:rsid w:val="487A7D11"/>
    <w:rsid w:val="492B18AD"/>
    <w:rsid w:val="494F43C9"/>
    <w:rsid w:val="4A8B4047"/>
    <w:rsid w:val="4B53712F"/>
    <w:rsid w:val="4B850A60"/>
    <w:rsid w:val="4BAF513F"/>
    <w:rsid w:val="4BEA996C"/>
    <w:rsid w:val="4C3A9961"/>
    <w:rsid w:val="4C62B3AB"/>
    <w:rsid w:val="4DBD1EBF"/>
    <w:rsid w:val="4DC33F5A"/>
    <w:rsid w:val="4DDBD52A"/>
    <w:rsid w:val="4E133B4E"/>
    <w:rsid w:val="4E598D2B"/>
    <w:rsid w:val="4E92CAF6"/>
    <w:rsid w:val="4EDAB321"/>
    <w:rsid w:val="4EF9CFEC"/>
    <w:rsid w:val="4F26A2ED"/>
    <w:rsid w:val="4F8BC85A"/>
    <w:rsid w:val="4FE10240"/>
    <w:rsid w:val="50347D28"/>
    <w:rsid w:val="507491CF"/>
    <w:rsid w:val="507940A6"/>
    <w:rsid w:val="5092CB0E"/>
    <w:rsid w:val="509D6ACE"/>
    <w:rsid w:val="510DBC78"/>
    <w:rsid w:val="51AA53CD"/>
    <w:rsid w:val="52178BE8"/>
    <w:rsid w:val="52270E46"/>
    <w:rsid w:val="526EE449"/>
    <w:rsid w:val="5280D020"/>
    <w:rsid w:val="52A284DA"/>
    <w:rsid w:val="52CB0532"/>
    <w:rsid w:val="532501D7"/>
    <w:rsid w:val="5364DACC"/>
    <w:rsid w:val="538CBDDA"/>
    <w:rsid w:val="53AEC26A"/>
    <w:rsid w:val="53F6E365"/>
    <w:rsid w:val="543B3A1B"/>
    <w:rsid w:val="544F2D7D"/>
    <w:rsid w:val="54549730"/>
    <w:rsid w:val="54A798B8"/>
    <w:rsid w:val="54E1BA48"/>
    <w:rsid w:val="54FCE9F9"/>
    <w:rsid w:val="55092C69"/>
    <w:rsid w:val="553B64EA"/>
    <w:rsid w:val="5570DDE8"/>
    <w:rsid w:val="55BACF16"/>
    <w:rsid w:val="55E671C5"/>
    <w:rsid w:val="56005069"/>
    <w:rsid w:val="560C2635"/>
    <w:rsid w:val="5622AF33"/>
    <w:rsid w:val="564727F8"/>
    <w:rsid w:val="565601A0"/>
    <w:rsid w:val="568210AC"/>
    <w:rsid w:val="569A132B"/>
    <w:rsid w:val="56D9BC9C"/>
    <w:rsid w:val="574CBB66"/>
    <w:rsid w:val="5773E756"/>
    <w:rsid w:val="5794F824"/>
    <w:rsid w:val="57D449FC"/>
    <w:rsid w:val="57E58F83"/>
    <w:rsid w:val="57EACD19"/>
    <w:rsid w:val="585EFEBE"/>
    <w:rsid w:val="58726329"/>
    <w:rsid w:val="587F6FF7"/>
    <w:rsid w:val="5886A6E1"/>
    <w:rsid w:val="597E24F3"/>
    <w:rsid w:val="59A3DC51"/>
    <w:rsid w:val="59BAB2F7"/>
    <w:rsid w:val="5A1FD26D"/>
    <w:rsid w:val="5A488397"/>
    <w:rsid w:val="5ADCBEEE"/>
    <w:rsid w:val="5B29ADDC"/>
    <w:rsid w:val="5B2AA00B"/>
    <w:rsid w:val="5B56418D"/>
    <w:rsid w:val="5B6DAC24"/>
    <w:rsid w:val="5B7BE930"/>
    <w:rsid w:val="5BB860EC"/>
    <w:rsid w:val="5BE32847"/>
    <w:rsid w:val="5C4EA074"/>
    <w:rsid w:val="5C5EEB2F"/>
    <w:rsid w:val="5C60E2F4"/>
    <w:rsid w:val="5CC0A079"/>
    <w:rsid w:val="5D1B1B83"/>
    <w:rsid w:val="5D1CE6AF"/>
    <w:rsid w:val="5D222516"/>
    <w:rsid w:val="5D424EA0"/>
    <w:rsid w:val="5D584EDA"/>
    <w:rsid w:val="5DE1DA42"/>
    <w:rsid w:val="5E66AFFE"/>
    <w:rsid w:val="5E7256EA"/>
    <w:rsid w:val="5EAADDC3"/>
    <w:rsid w:val="5EDE5A7C"/>
    <w:rsid w:val="5F01B0FF"/>
    <w:rsid w:val="5F20D4C7"/>
    <w:rsid w:val="5F28CAB9"/>
    <w:rsid w:val="5F2D6D26"/>
    <w:rsid w:val="5FA42C00"/>
    <w:rsid w:val="5FC99405"/>
    <w:rsid w:val="5FE96F93"/>
    <w:rsid w:val="6054043C"/>
    <w:rsid w:val="608A734E"/>
    <w:rsid w:val="608C00AF"/>
    <w:rsid w:val="60CCB9E5"/>
    <w:rsid w:val="617194D2"/>
    <w:rsid w:val="619C0ADE"/>
    <w:rsid w:val="61B58988"/>
    <w:rsid w:val="61D71FE9"/>
    <w:rsid w:val="62329695"/>
    <w:rsid w:val="62661BE8"/>
    <w:rsid w:val="632A0E28"/>
    <w:rsid w:val="63E9D2DF"/>
    <w:rsid w:val="646281DF"/>
    <w:rsid w:val="64ACB2FD"/>
    <w:rsid w:val="64ADD2CB"/>
    <w:rsid w:val="64CA9621"/>
    <w:rsid w:val="654E08DD"/>
    <w:rsid w:val="655C6473"/>
    <w:rsid w:val="661287C1"/>
    <w:rsid w:val="667E9428"/>
    <w:rsid w:val="6706BD3F"/>
    <w:rsid w:val="6749CAF0"/>
    <w:rsid w:val="675AFBD6"/>
    <w:rsid w:val="67865BD9"/>
    <w:rsid w:val="678E1D98"/>
    <w:rsid w:val="68959A5F"/>
    <w:rsid w:val="68B1268A"/>
    <w:rsid w:val="68EE66D3"/>
    <w:rsid w:val="6912FBCD"/>
    <w:rsid w:val="694BBF84"/>
    <w:rsid w:val="6975CA89"/>
    <w:rsid w:val="69BE78AD"/>
    <w:rsid w:val="69C7BCE5"/>
    <w:rsid w:val="69CE96C1"/>
    <w:rsid w:val="6A267154"/>
    <w:rsid w:val="6A2DBEA1"/>
    <w:rsid w:val="6A57E332"/>
    <w:rsid w:val="6A5A0F44"/>
    <w:rsid w:val="6AA5975D"/>
    <w:rsid w:val="6AC05AF5"/>
    <w:rsid w:val="6B306CED"/>
    <w:rsid w:val="6B391705"/>
    <w:rsid w:val="6B42E4BD"/>
    <w:rsid w:val="6B7AB8E6"/>
    <w:rsid w:val="6BD8A54F"/>
    <w:rsid w:val="6BDBB616"/>
    <w:rsid w:val="6C06BB2C"/>
    <w:rsid w:val="6C196ACB"/>
    <w:rsid w:val="6C335FE9"/>
    <w:rsid w:val="6CC4296A"/>
    <w:rsid w:val="6CC5CCB3"/>
    <w:rsid w:val="6CDE635D"/>
    <w:rsid w:val="6D1BCF2C"/>
    <w:rsid w:val="6D5C7C06"/>
    <w:rsid w:val="6D74D6AF"/>
    <w:rsid w:val="6D9D5972"/>
    <w:rsid w:val="6E0A95B6"/>
    <w:rsid w:val="6E54580D"/>
    <w:rsid w:val="6E6B4C29"/>
    <w:rsid w:val="6F153A23"/>
    <w:rsid w:val="6F3F5AAE"/>
    <w:rsid w:val="6F49E238"/>
    <w:rsid w:val="6F5B1669"/>
    <w:rsid w:val="6F6CC306"/>
    <w:rsid w:val="6F70C7C4"/>
    <w:rsid w:val="6FC63E84"/>
    <w:rsid w:val="6FFB3747"/>
    <w:rsid w:val="6FFE6C3A"/>
    <w:rsid w:val="7003DCB4"/>
    <w:rsid w:val="7037D4A2"/>
    <w:rsid w:val="708EE464"/>
    <w:rsid w:val="70981CFB"/>
    <w:rsid w:val="710CBFAA"/>
    <w:rsid w:val="71258FA0"/>
    <w:rsid w:val="713BBB4E"/>
    <w:rsid w:val="713E28B9"/>
    <w:rsid w:val="71B62539"/>
    <w:rsid w:val="71C27DD8"/>
    <w:rsid w:val="72409CCA"/>
    <w:rsid w:val="7257F751"/>
    <w:rsid w:val="7277F83C"/>
    <w:rsid w:val="728CD45B"/>
    <w:rsid w:val="72B8D43E"/>
    <w:rsid w:val="732F32F9"/>
    <w:rsid w:val="7331AF80"/>
    <w:rsid w:val="7336BABC"/>
    <w:rsid w:val="7343F126"/>
    <w:rsid w:val="73611A7A"/>
    <w:rsid w:val="73F63E2E"/>
    <w:rsid w:val="748F11AA"/>
    <w:rsid w:val="7493E2D4"/>
    <w:rsid w:val="74B6A865"/>
    <w:rsid w:val="7510AF70"/>
    <w:rsid w:val="75434EE5"/>
    <w:rsid w:val="756DA2C0"/>
    <w:rsid w:val="75903B37"/>
    <w:rsid w:val="75BC5B2A"/>
    <w:rsid w:val="75EBF474"/>
    <w:rsid w:val="764C18C8"/>
    <w:rsid w:val="764C7E49"/>
    <w:rsid w:val="766A8100"/>
    <w:rsid w:val="769DDC65"/>
    <w:rsid w:val="76C1CC58"/>
    <w:rsid w:val="76C33220"/>
    <w:rsid w:val="77117E00"/>
    <w:rsid w:val="77B0C5E1"/>
    <w:rsid w:val="77B60E93"/>
    <w:rsid w:val="77D3C6FA"/>
    <w:rsid w:val="77F52BC7"/>
    <w:rsid w:val="782182CE"/>
    <w:rsid w:val="78599848"/>
    <w:rsid w:val="78BEA6D7"/>
    <w:rsid w:val="78E5E407"/>
    <w:rsid w:val="790E1F6B"/>
    <w:rsid w:val="79164798"/>
    <w:rsid w:val="7977DAD5"/>
    <w:rsid w:val="7A1800E4"/>
    <w:rsid w:val="7A303664"/>
    <w:rsid w:val="7A64FC04"/>
    <w:rsid w:val="7A7EA273"/>
    <w:rsid w:val="7A97DFEF"/>
    <w:rsid w:val="7AA3615B"/>
    <w:rsid w:val="7AB4E87F"/>
    <w:rsid w:val="7B05D50F"/>
    <w:rsid w:val="7B391F99"/>
    <w:rsid w:val="7B710673"/>
    <w:rsid w:val="7B76E7B3"/>
    <w:rsid w:val="7BD8DDF3"/>
    <w:rsid w:val="7C255890"/>
    <w:rsid w:val="7C65684F"/>
    <w:rsid w:val="7C96E7B2"/>
    <w:rsid w:val="7CB9EE53"/>
    <w:rsid w:val="7D2AEB1C"/>
    <w:rsid w:val="7D522CC9"/>
    <w:rsid w:val="7D6BF7BA"/>
    <w:rsid w:val="7D8C1517"/>
    <w:rsid w:val="7DA0B237"/>
    <w:rsid w:val="7DD9A024"/>
    <w:rsid w:val="7E2752A5"/>
    <w:rsid w:val="7E40D681"/>
    <w:rsid w:val="7E84A6D5"/>
    <w:rsid w:val="7E8B4045"/>
    <w:rsid w:val="7EA2EB85"/>
    <w:rsid w:val="7EB7628D"/>
    <w:rsid w:val="7EDF914D"/>
    <w:rsid w:val="7F3E0C77"/>
    <w:rsid w:val="7F481C5B"/>
    <w:rsid w:val="7F82FDE4"/>
    <w:rsid w:val="7F96EB58"/>
    <w:rsid w:val="7FCAB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8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46AA3686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B3A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080B3A"/>
  </w:style>
  <w:style w:type="character" w:customStyle="1" w:styleId="eop">
    <w:name w:val="eop"/>
    <w:basedOn w:val="Fontepargpadro"/>
    <w:rsid w:val="00080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46AA3686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0B3A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080B3A"/>
  </w:style>
  <w:style w:type="character" w:customStyle="1" w:styleId="eop">
    <w:name w:val="eop"/>
    <w:basedOn w:val="Fontepargpadro"/>
    <w:rsid w:val="0008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cbb2ab29f1947e5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465173f4eafd4c3c" Type="http://schemas.microsoft.com/office/2011/relationships/people" Target="people.xml"/><Relationship Id="rId2" Type="http://schemas.openxmlformats.org/officeDocument/2006/relationships/customXml" Target="../customXml/item2.xml"/><Relationship Id="R6b3767ee5590429a" Type="http://schemas.microsoft.com/office/2016/09/relationships/commentsIds" Target="commentsIds.xml"/><Relationship Id="Rcc0fe380acfc49d2" Type="http://schemas.microsoft.com/office/2011/relationships/commentsExtended" Target="commentsExtended.xml"/><Relationship Id="R2cc51dcafcdc450b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EB967-3083-4997-976B-FFF00EA4A4BF}">
  <ds:schemaRefs>
    <ds:schemaRef ds:uri="http://schemas.microsoft.com/office/2006/metadata/properties"/>
    <ds:schemaRef ds:uri="http://schemas.microsoft.com/office/infopath/2007/PartnerControls"/>
    <ds:schemaRef ds:uri="8d6f1640-4d17-423e-b3dc-b31c827a9e67"/>
    <ds:schemaRef ds:uri="b7465507-ed39-44f7-b27e-edf0fc3600e1"/>
  </ds:schemaRefs>
</ds:datastoreItem>
</file>

<file path=customXml/itemProps2.xml><?xml version="1.0" encoding="utf-8"?>
<ds:datastoreItem xmlns:ds="http://schemas.openxmlformats.org/officeDocument/2006/customXml" ds:itemID="{05F0C3FE-FF1B-4BD9-ADA3-B10A4D4623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01A0E-BD5C-43AB-AC79-9011E4925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f1640-4d17-423e-b3dc-b31c827a9e67"/>
    <ds:schemaRef ds:uri="b7465507-ed39-44f7-b27e-edf0fc360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Vitoria dos Santos</dc:creator>
  <cp:lastModifiedBy>Lais Vitoria dos Santos</cp:lastModifiedBy>
  <cp:revision>4</cp:revision>
  <cp:lastPrinted>2026-07-27T17:59:00Z</cp:lastPrinted>
  <dcterms:created xsi:type="dcterms:W3CDTF">2026-04-16T19:55:00Z</dcterms:created>
  <dcterms:modified xsi:type="dcterms:W3CDTF">2026-07-27T17:59:00Z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0x0101005B6A9EBC01CEF943947A68EE057D3CDF</vt:lpwstr>
  </property>
  <property fmtid="{D5CDD505-2E9C-101B-9397-08002B2CF9AE}" pid="3" name="MediaServiceImageTags">
    <vt:lpwstr/>
  </property>
</Properties>
</file>