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intelligence2.xml" ContentType="application/vnd.ms-office.intelligence2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F481A9C" w:rsidP="23FA5051" w:rsidRDefault="0F481A9C" w14:paraId="0B15EB34" w14:textId="47FA1806">
      <w:pPr>
        <w:jc w:val="center"/>
        <w:rPr>
          <w:rFonts w:ascii="Calibri" w:hAnsi="Calibri" w:eastAsia="Calibri" w:cs="Calibri"/>
        </w:rPr>
      </w:pPr>
      <w:r w:rsidRPr="23FA5051">
        <w:rPr>
          <w:rFonts w:ascii="Calibri" w:hAnsi="Calibri" w:eastAsia="Calibri" w:cs="Calibri"/>
          <w:i/>
          <w:iCs/>
          <w:color w:val="FF0000"/>
        </w:rPr>
        <w:t>(Essa declaração pode ser inserida no papel timbrado da entidade)</w:t>
      </w:r>
    </w:p>
    <w:p w:rsidR="17E9BA64" w:rsidP="17E9BA64" w:rsidRDefault="069453F5" w14:paraId="120E1990" w14:textId="6C754D9C">
      <w:pPr>
        <w:jc w:val="center"/>
        <w:rPr>
          <w:rFonts w:ascii="Calibri" w:hAnsi="Calibri" w:eastAsia="Calibri" w:cs="Calibri"/>
          <w:b/>
          <w:bCs/>
        </w:rPr>
      </w:pPr>
      <w:r w:rsidRPr="276C2410" w:rsidR="61B56CA9">
        <w:rPr>
          <w:rFonts w:ascii="Calibri" w:hAnsi="Calibri" w:eastAsia="Calibri" w:cs="Calibri"/>
          <w:b w:val="1"/>
          <w:bCs w:val="1"/>
        </w:rPr>
        <w:t xml:space="preserve">DECLARAÇÃO </w:t>
      </w:r>
      <w:r w:rsidRPr="276C2410" w:rsidR="5DB2940F">
        <w:rPr>
          <w:rFonts w:ascii="Calibri" w:hAnsi="Calibri" w:eastAsia="Calibri" w:cs="Calibri"/>
          <w:b w:val="1"/>
          <w:bCs w:val="1"/>
        </w:rPr>
        <w:t xml:space="preserve">SOBRE </w:t>
      </w:r>
      <w:r w:rsidRPr="276C2410" w:rsidR="61B56CA9">
        <w:rPr>
          <w:rFonts w:ascii="Calibri" w:hAnsi="Calibri" w:eastAsia="Calibri" w:cs="Calibri"/>
          <w:b w:val="1"/>
          <w:bCs w:val="1"/>
        </w:rPr>
        <w:t>INSTALAÇÕES E CONDIÇÕES MATERIAIS</w:t>
      </w:r>
    </w:p>
    <w:p w:rsidR="1AA09E90" w:rsidP="276C2410" w:rsidRDefault="1AA09E90" w14:paraId="097FD5AF" w14:textId="662DBB7D">
      <w:pPr>
        <w:spacing w:before="120" w:beforeAutospacing="off" w:after="120" w:afterAutospacing="off" w:line="276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276C2410" w:rsidR="1AA09E90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276C2410" w:rsidR="1AA09E9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276C2410" w:rsidR="1AA09E90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276C2410" w:rsidR="1AA09E9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w:rsidR="39FF6FC0" w:rsidP="23FA5051" w:rsidRDefault="39FF6FC0" w14:paraId="4E569953" w14:textId="6DAF428D">
      <w:pPr>
        <w:jc w:val="both"/>
        <w:rPr>
          <w:rFonts w:ascii="Calibri" w:hAnsi="Calibri" w:eastAsia="Calibri" w:cs="Calibri"/>
          <w:color w:val="000000" w:themeColor="text1"/>
        </w:rPr>
      </w:pPr>
      <w:r>
        <w:br/>
      </w:r>
      <w:r w:rsidRPr="276C2410" w:rsidR="1E7DE164">
        <w:rPr>
          <w:rFonts w:ascii="Calibri" w:hAnsi="Calibri" w:eastAsia="Calibri" w:cs="Calibri"/>
          <w:color w:val="000000" w:themeColor="text1" w:themeTint="FF" w:themeShade="FF"/>
        </w:rPr>
        <w:t xml:space="preserve">À </w:t>
      </w:r>
      <w:r w:rsidRPr="276C2410" w:rsidR="1E7DE164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[Comissão de Seleção] </w:t>
      </w:r>
      <w:r w:rsidRPr="276C2410" w:rsidR="1E7DE164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 xml:space="preserve">ou </w:t>
      </w:r>
      <w:r w:rsidRPr="276C2410" w:rsidR="1E7DE164">
        <w:rPr>
          <w:rFonts w:ascii="Calibri" w:hAnsi="Calibri" w:eastAsia="Calibri" w:cs="Calibri"/>
          <w:color w:val="000000" w:themeColor="text1" w:themeTint="FF" w:themeShade="FF"/>
          <w:highlight w:val="yellow"/>
        </w:rPr>
        <w:t>[Nome da Secretaria Municipal ou Órgão da Administração Pública]</w:t>
      </w:r>
    </w:p>
    <w:p w:rsidR="3A9230A3" w:rsidP="23FA5051" w:rsidRDefault="3A9230A3" w14:paraId="70D566B2" w14:textId="061413C3">
      <w:pPr>
        <w:jc w:val="both"/>
        <w:rPr>
          <w:rFonts w:ascii="Calibri" w:hAnsi="Calibri" w:eastAsia="Calibri" w:cs="Calibri"/>
        </w:rPr>
      </w:pPr>
      <w:r w:rsidRPr="23FA5051">
        <w:rPr>
          <w:rFonts w:ascii="Calibri" w:hAnsi="Calibri" w:eastAsia="Calibri" w:cs="Calibri"/>
          <w:b/>
          <w:bCs/>
          <w:color w:val="000000" w:themeColor="text1"/>
        </w:rPr>
        <w:t>Ref.: [</w:t>
      </w:r>
      <w:r w:rsidRPr="23FA5051">
        <w:rPr>
          <w:rFonts w:ascii="Calibri" w:hAnsi="Calibri" w:eastAsia="Calibri" w:cs="Calibri"/>
          <w:color w:val="000000" w:themeColor="text1"/>
          <w:highlight w:val="yellow"/>
        </w:rPr>
        <w:t xml:space="preserve">Chamamento Público </w:t>
      </w:r>
      <w:proofErr w:type="gramStart"/>
      <w:r w:rsidRPr="23FA5051">
        <w:rPr>
          <w:rFonts w:ascii="Calibri" w:hAnsi="Calibri" w:eastAsia="Calibri" w:cs="Calibri"/>
          <w:color w:val="000000" w:themeColor="text1"/>
          <w:highlight w:val="yellow"/>
        </w:rPr>
        <w:t>n</w:t>
      </w:r>
      <w:r w:rsidRPr="23FA5051" w:rsidR="698EE415">
        <w:rPr>
          <w:rFonts w:ascii="Calibri" w:hAnsi="Calibri" w:eastAsia="Calibri" w:cs="Calibri"/>
          <w:color w:val="000000" w:themeColor="text1"/>
          <w:highlight w:val="yellow"/>
        </w:rPr>
        <w:t>º</w:t>
      </w:r>
      <w:r w:rsidRPr="23FA5051">
        <w:rPr>
          <w:rFonts w:ascii="Calibri" w:hAnsi="Calibri" w:eastAsia="Calibri" w:cs="Calibri"/>
          <w:color w:val="000000" w:themeColor="text1"/>
        </w:rPr>
        <w:t>(</w:t>
      </w:r>
      <w:proofErr w:type="gramEnd"/>
      <w:r w:rsidRPr="23FA5051">
        <w:rPr>
          <w:rFonts w:ascii="Calibri" w:hAnsi="Calibri" w:eastAsia="Calibri" w:cs="Calibri"/>
          <w:color w:val="000000" w:themeColor="text1"/>
          <w:highlight w:val="yellow"/>
        </w:rPr>
        <w:t xml:space="preserve">número/sigla/ano)] </w:t>
      </w:r>
      <w:r w:rsidRPr="23FA5051">
        <w:rPr>
          <w:rFonts w:ascii="Calibri" w:hAnsi="Calibri" w:eastAsia="Calibri" w:cs="Calibri"/>
          <w:b/>
          <w:bCs/>
          <w:color w:val="000000" w:themeColor="text1"/>
          <w:highlight w:val="yellow"/>
        </w:rPr>
        <w:t>ou</w:t>
      </w:r>
      <w:r w:rsidRPr="23FA5051">
        <w:rPr>
          <w:rFonts w:ascii="Calibri" w:hAnsi="Calibri" w:eastAsia="Calibri" w:cs="Calibri"/>
          <w:color w:val="000000" w:themeColor="text1"/>
          <w:highlight w:val="yellow"/>
        </w:rPr>
        <w:t xml:space="preserve"> [Celebração de Parceria – Projeto “XXX”]</w:t>
      </w:r>
    </w:p>
    <w:p w:rsidR="23FA5051" w:rsidP="23FA5051" w:rsidRDefault="23FA5051" w14:paraId="48E58A35" w14:textId="79A2B4AC">
      <w:pPr>
        <w:rPr>
          <w:rFonts w:ascii="Calibri" w:hAnsi="Calibri" w:eastAsia="Calibri" w:cs="Calibri"/>
          <w:b/>
          <w:bCs/>
          <w:color w:val="000000" w:themeColor="text1"/>
        </w:rPr>
      </w:pPr>
    </w:p>
    <w:p w:rsidR="701AA969" w:rsidP="23FA5051" w:rsidRDefault="701AA969" w14:paraId="1C1759AC" w14:textId="289FB50E">
      <w:pPr>
        <w:jc w:val="both"/>
        <w:rPr>
          <w:rFonts w:ascii="Calibri" w:hAnsi="Calibri" w:eastAsia="Calibri" w:cs="Calibri"/>
        </w:rPr>
      </w:pPr>
      <w:r w:rsidRPr="23FA5051">
        <w:rPr>
          <w:rFonts w:ascii="Calibri" w:hAnsi="Calibri" w:eastAsia="Calibri" w:cs="Calibri"/>
          <w:color w:val="000000" w:themeColor="text1"/>
        </w:rPr>
        <w:t xml:space="preserve">Nos termos do Art. 33, inciso V, alínea </w:t>
      </w:r>
      <w:r w:rsidRPr="23FA5051" w:rsidR="6B1BAA5E">
        <w:rPr>
          <w:rFonts w:ascii="Calibri" w:hAnsi="Calibri" w:eastAsia="Calibri" w:cs="Calibri"/>
          <w:color w:val="000000" w:themeColor="text1"/>
        </w:rPr>
        <w:t>“</w:t>
      </w:r>
      <w:r w:rsidRPr="23FA5051">
        <w:rPr>
          <w:rFonts w:ascii="Calibri" w:hAnsi="Calibri" w:eastAsia="Calibri" w:cs="Calibri"/>
          <w:color w:val="000000" w:themeColor="text1"/>
        </w:rPr>
        <w:t>c</w:t>
      </w:r>
      <w:r w:rsidRPr="23FA5051" w:rsidR="6B1BAA5E">
        <w:rPr>
          <w:rFonts w:ascii="Calibri" w:hAnsi="Calibri" w:eastAsia="Calibri" w:cs="Calibri"/>
          <w:color w:val="000000" w:themeColor="text1"/>
        </w:rPr>
        <w:t>”</w:t>
      </w:r>
      <w:r w:rsidRPr="23FA5051">
        <w:rPr>
          <w:rFonts w:ascii="Calibri" w:hAnsi="Calibri" w:eastAsia="Calibri" w:cs="Calibri"/>
          <w:color w:val="000000" w:themeColor="text1"/>
        </w:rPr>
        <w:t xml:space="preserve"> da Lei Federal nº 13.019/2014 e considerando o Art. 39 do Decreto Municipal nº 57.575/2016, 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a organização da sociedade civil 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[Razão Social da Organização]</w:t>
      </w:r>
      <w:r w:rsidRPr="23FA5051" w:rsidR="26FDA48A">
        <w:rPr>
          <w:rFonts w:ascii="Calibri" w:hAnsi="Calibri" w:eastAsia="Calibri" w:cs="Calibri"/>
          <w:color w:val="000000" w:themeColor="text1"/>
        </w:rPr>
        <w:t>, inscrita no CNPJ sob o n</w:t>
      </w:r>
      <w:r w:rsidRPr="23FA5051" w:rsidR="16374559">
        <w:rPr>
          <w:rFonts w:ascii="Calibri" w:hAnsi="Calibri" w:eastAsia="Calibri" w:cs="Calibri"/>
          <w:color w:val="000000" w:themeColor="text1"/>
        </w:rPr>
        <w:t>º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[CNPJ da Organização]</w:t>
      </w:r>
      <w:r w:rsidRPr="23FA5051" w:rsidR="26FDA48A">
        <w:rPr>
          <w:rFonts w:ascii="Calibri" w:hAnsi="Calibri" w:eastAsia="Calibri" w:cs="Calibri"/>
          <w:color w:val="000000" w:themeColor="text1"/>
        </w:rPr>
        <w:t>, com sede à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</w:rPr>
        <w:t xml:space="preserve"> 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[Endereço Completo da Organização, contendo logradouro, número, complemento e CEP]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</w:rPr>
        <w:t>,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neste ato representada legalmente por </w:t>
      </w:r>
      <w:r w:rsidRPr="23FA5051" w:rsidR="26FDA48A">
        <w:rPr>
          <w:rFonts w:ascii="Calibri" w:hAnsi="Calibri" w:eastAsia="Calibri" w:cs="Calibri"/>
          <w:color w:val="000000" w:themeColor="text1"/>
          <w:highlight w:val="cyan"/>
        </w:rPr>
        <w:t>sua/seu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Representante Legal</w:t>
      </w:r>
      <w:proofErr w:type="gramStart"/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]</w:t>
      </w:r>
      <w:r w:rsidRPr="23FA5051" w:rsidR="26FDA48A">
        <w:rPr>
          <w:rFonts w:ascii="Calibri" w:hAnsi="Calibri" w:eastAsia="Calibri" w:cs="Calibri"/>
          <w:color w:val="000000" w:themeColor="text1"/>
        </w:rPr>
        <w:t>,</w:t>
      </w:r>
      <w:proofErr w:type="gramEnd"/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Completo do Representante Legal]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, </w:t>
      </w:r>
      <w:r w:rsidRPr="23FA5051" w:rsidR="26FDA48A">
        <w:rPr>
          <w:rFonts w:ascii="Calibri" w:hAnsi="Calibri" w:eastAsia="Calibri" w:cs="Calibri"/>
          <w:color w:val="000000" w:themeColor="text1"/>
          <w:highlight w:val="cyan"/>
        </w:rPr>
        <w:t>portador(a)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da Célula de Identidade </w:t>
      </w:r>
      <w:r w:rsidRPr="23FA5051" w:rsidR="26FDA48A">
        <w:rPr>
          <w:rFonts w:ascii="Calibri" w:hAnsi="Calibri" w:eastAsia="Calibri" w:cs="Calibri"/>
          <w:color w:val="000000" w:themeColor="text1"/>
          <w:highlight w:val="cyan"/>
        </w:rPr>
        <w:t>RG/CNI/RNE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n</w:t>
      </w:r>
      <w:r w:rsidRPr="23FA5051" w:rsidR="012AF25E">
        <w:rPr>
          <w:rFonts w:ascii="Calibri" w:hAnsi="Calibri" w:eastAsia="Calibri" w:cs="Calibri"/>
          <w:color w:val="000000" w:themeColor="text1"/>
        </w:rPr>
        <w:t>º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[Número da Célula de Identidade]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e </w:t>
      </w:r>
      <w:r w:rsidRPr="23FA5051" w:rsidR="26FDA48A">
        <w:rPr>
          <w:rFonts w:ascii="Calibri" w:hAnsi="Calibri" w:eastAsia="Calibri" w:cs="Calibri"/>
          <w:color w:val="000000" w:themeColor="text1"/>
          <w:highlight w:val="cyan"/>
        </w:rPr>
        <w:t>inscrito(a)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no CPF sob o n</w:t>
      </w:r>
      <w:r w:rsidRPr="23FA5051" w:rsidR="2BE29CED">
        <w:rPr>
          <w:rFonts w:ascii="Calibri" w:hAnsi="Calibri" w:eastAsia="Calibri" w:cs="Calibri"/>
          <w:color w:val="000000" w:themeColor="text1"/>
        </w:rPr>
        <w:t>º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 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  <w:highlight w:val="yellow"/>
        </w:rPr>
        <w:t>[CPF do Representante Legal]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, </w:t>
      </w:r>
      <w:r w:rsidRPr="23FA5051" w:rsidR="26FDA48A">
        <w:rPr>
          <w:rFonts w:ascii="Calibri" w:hAnsi="Calibri" w:eastAsia="Calibri" w:cs="Calibri"/>
          <w:b/>
          <w:bCs/>
          <w:color w:val="000000" w:themeColor="text1"/>
        </w:rPr>
        <w:t>DECLARA</w:t>
      </w:r>
      <w:r w:rsidRPr="23FA5051" w:rsidR="26FDA48A">
        <w:rPr>
          <w:rFonts w:ascii="Calibri" w:hAnsi="Calibri" w:eastAsia="Calibri" w:cs="Calibri"/>
          <w:color w:val="000000" w:themeColor="text1"/>
        </w:rPr>
        <w:t xml:space="preserve">, </w:t>
      </w:r>
    </w:p>
    <w:p w:rsidR="00661C2B" w:rsidP="23FA5051" w:rsidRDefault="00661C2B" w14:paraId="5B0E0CE3" w14:textId="77777777">
      <w:pPr>
        <w:jc w:val="both"/>
        <w:rPr>
          <w:rFonts w:ascii="Calibri" w:hAnsi="Calibri" w:eastAsia="Calibri" w:cs="Calibri"/>
          <w:color w:val="000000" w:themeColor="text1"/>
        </w:rPr>
      </w:pPr>
    </w:p>
    <w:p w:rsidR="134D32BE" w:rsidP="23FA5051" w:rsidRDefault="3FE2C2FB" w14:paraId="09D1C6AA" w14:textId="375C9F8A">
      <w:pPr>
        <w:jc w:val="both"/>
        <w:rPr>
          <w:rFonts w:ascii="Calibri" w:hAnsi="Calibri" w:eastAsia="Calibri" w:cs="Calibri"/>
          <w:color w:val="000000" w:themeColor="text1"/>
        </w:rPr>
      </w:pPr>
      <w:bookmarkStart w:name="_GoBack" w:id="0"/>
      <w:bookmarkEnd w:id="0"/>
      <w:r w:rsidRPr="23FA5051">
        <w:rPr>
          <w:rFonts w:ascii="Calibri" w:hAnsi="Calibri" w:eastAsia="Calibri" w:cs="Calibri"/>
          <w:color w:val="000000" w:themeColor="text1"/>
        </w:rPr>
        <w:t xml:space="preserve">I – Sobre as </w:t>
      </w:r>
      <w:r w:rsidRPr="23FA5051">
        <w:rPr>
          <w:rFonts w:ascii="Calibri" w:hAnsi="Calibri" w:eastAsia="Calibri" w:cs="Calibri"/>
          <w:b/>
          <w:bCs/>
          <w:color w:val="000000" w:themeColor="text1"/>
        </w:rPr>
        <w:t>instalações</w:t>
      </w:r>
      <w:r w:rsidRPr="23FA5051" w:rsidR="5804891D">
        <w:rPr>
          <w:rFonts w:ascii="Calibri" w:hAnsi="Calibri" w:eastAsia="Calibri" w:cs="Calibri"/>
          <w:b/>
          <w:bCs/>
          <w:color w:val="000000" w:themeColor="text1"/>
        </w:rPr>
        <w:t xml:space="preserve"> </w:t>
      </w:r>
      <w:r w:rsidRPr="23FA5051" w:rsidR="5804891D">
        <w:rPr>
          <w:rFonts w:ascii="Calibri" w:hAnsi="Calibri" w:eastAsia="Calibri" w:cs="Calibri"/>
          <w:color w:val="000000" w:themeColor="text1"/>
        </w:rPr>
        <w:t>para</w:t>
      </w:r>
      <w:r w:rsidRPr="23FA5051" w:rsidR="33C311B0">
        <w:rPr>
          <w:rFonts w:ascii="Calibri" w:hAnsi="Calibri" w:eastAsia="Calibri" w:cs="Calibri"/>
          <w:color w:val="000000" w:themeColor="text1"/>
        </w:rPr>
        <w:t xml:space="preserve"> a execução da parceria e </w:t>
      </w:r>
      <w:r w:rsidRPr="23FA5051" w:rsidR="5804891D">
        <w:rPr>
          <w:rFonts w:ascii="Calibri" w:hAnsi="Calibri" w:eastAsia="Calibri" w:cs="Calibri"/>
          <w:color w:val="000000" w:themeColor="text1"/>
        </w:rPr>
        <w:t>desenvolvimento das atividades ou projetos previstos e o cumprimento das metas estabelecidas</w:t>
      </w:r>
      <w:r w:rsidRPr="23FA5051">
        <w:rPr>
          <w:rFonts w:ascii="Calibri" w:hAnsi="Calibri" w:eastAsia="Calibri" w:cs="Calibri"/>
          <w:color w:val="000000" w:themeColor="text1"/>
        </w:rPr>
        <w:t>:</w:t>
      </w:r>
    </w:p>
    <w:p w:rsidR="43B17177" w:rsidP="23FA5051" w:rsidRDefault="4D703FA3" w14:paraId="54953DC7" w14:textId="2627F40E">
      <w:pPr>
        <w:jc w:val="both"/>
        <w:rPr>
          <w:rFonts w:ascii="Calibri" w:hAnsi="Calibri" w:eastAsia="Calibri" w:cs="Calibri"/>
          <w:color w:val="FF0000"/>
        </w:rPr>
      </w:pPr>
      <w:r w:rsidRPr="23FA5051">
        <w:rPr>
          <w:rFonts w:ascii="Calibri" w:hAnsi="Calibri" w:eastAsia="Calibri" w:cs="Calibri"/>
          <w:i/>
          <w:iCs/>
          <w:color w:val="FF0000"/>
        </w:rPr>
        <w:t xml:space="preserve">Selecionar </w:t>
      </w:r>
      <w:proofErr w:type="gramStart"/>
      <w:r w:rsidRPr="23FA5051">
        <w:rPr>
          <w:rFonts w:ascii="Calibri" w:hAnsi="Calibri" w:eastAsia="Calibri" w:cs="Calibri"/>
          <w:i/>
          <w:iCs/>
          <w:color w:val="FF0000"/>
        </w:rPr>
        <w:t>1</w:t>
      </w:r>
      <w:proofErr w:type="gramEnd"/>
      <w:r w:rsidRPr="23FA5051">
        <w:rPr>
          <w:rFonts w:ascii="Calibri" w:hAnsi="Calibri" w:eastAsia="Calibri" w:cs="Calibri"/>
          <w:i/>
          <w:iCs/>
          <w:color w:val="FF0000"/>
        </w:rPr>
        <w:t xml:space="preserve"> (uma) das opções sobre as instalaçõe</w:t>
      </w:r>
      <w:r w:rsidRPr="23FA5051">
        <w:rPr>
          <w:rFonts w:ascii="Calibri" w:hAnsi="Calibri" w:eastAsia="Calibri" w:cs="Calibri"/>
          <w:color w:val="FF0000"/>
        </w:rPr>
        <w:t>s</w:t>
      </w:r>
    </w:p>
    <w:p w:rsidR="134D32BE" w:rsidP="23FA5051" w:rsidRDefault="3FE2C2FB" w14:paraId="65EA8788" w14:textId="3654BA48">
      <w:pPr>
        <w:ind w:left="708"/>
        <w:jc w:val="both"/>
        <w:rPr>
          <w:rFonts w:ascii="Calibri" w:hAnsi="Calibri" w:eastAsia="Calibri" w:cs="Calibri"/>
          <w:color w:val="000000" w:themeColor="text1"/>
        </w:rPr>
      </w:pPr>
      <w:proofErr w:type="gramStart"/>
      <w:r w:rsidRPr="23FA5051">
        <w:rPr>
          <w:rFonts w:ascii="Calibri" w:hAnsi="Calibri" w:eastAsia="Calibri" w:cs="Calibri"/>
          <w:color w:val="000000" w:themeColor="text1"/>
        </w:rPr>
        <w:t xml:space="preserve">(   </w:t>
      </w:r>
      <w:proofErr w:type="gramEnd"/>
      <w:r w:rsidRPr="23FA5051">
        <w:rPr>
          <w:rFonts w:ascii="Calibri" w:hAnsi="Calibri" w:eastAsia="Calibri" w:cs="Calibri"/>
          <w:color w:val="000000" w:themeColor="text1"/>
        </w:rPr>
        <w:t>) que dispõe de instalações</w:t>
      </w:r>
      <w:r w:rsidRPr="23FA5051" w:rsidR="30F2C2DB">
        <w:rPr>
          <w:rFonts w:ascii="Calibri" w:hAnsi="Calibri" w:eastAsia="Calibri" w:cs="Calibri"/>
          <w:color w:val="000000" w:themeColor="text1"/>
        </w:rPr>
        <w:t xml:space="preserve"> próprias para a execução da parceria</w:t>
      </w:r>
      <w:r w:rsidRPr="23FA5051">
        <w:rPr>
          <w:rFonts w:ascii="Calibri" w:hAnsi="Calibri" w:eastAsia="Calibri" w:cs="Calibri"/>
          <w:color w:val="000000" w:themeColor="text1"/>
        </w:rPr>
        <w:t>.</w:t>
      </w:r>
    </w:p>
    <w:p w:rsidR="134D32BE" w:rsidP="23FA5051" w:rsidRDefault="3FE2C2FB" w14:paraId="697F2D25" w14:textId="39332E77">
      <w:pPr>
        <w:ind w:left="708"/>
        <w:jc w:val="both"/>
        <w:rPr>
          <w:rFonts w:ascii="Calibri" w:hAnsi="Calibri" w:eastAsia="Calibri" w:cs="Calibri"/>
          <w:color w:val="000000" w:themeColor="text1"/>
        </w:rPr>
      </w:pPr>
      <w:proofErr w:type="gramStart"/>
      <w:r w:rsidRPr="23FA5051">
        <w:rPr>
          <w:rFonts w:ascii="Calibri" w:hAnsi="Calibri" w:eastAsia="Calibri" w:cs="Calibri"/>
          <w:color w:val="000000" w:themeColor="text1"/>
        </w:rPr>
        <w:t xml:space="preserve">(   </w:t>
      </w:r>
      <w:proofErr w:type="gramEnd"/>
      <w:r w:rsidRPr="23FA5051">
        <w:rPr>
          <w:rFonts w:ascii="Calibri" w:hAnsi="Calibri" w:eastAsia="Calibri" w:cs="Calibri"/>
          <w:color w:val="000000" w:themeColor="text1"/>
        </w:rPr>
        <w:t xml:space="preserve">) que pretende, com recursos da parceria, </w:t>
      </w:r>
      <w:r w:rsidRPr="23FA5051" w:rsidR="7822DADE">
        <w:rPr>
          <w:rFonts w:ascii="Calibri" w:hAnsi="Calibri" w:eastAsia="Calibri" w:cs="Calibri"/>
          <w:color w:val="000000" w:themeColor="text1"/>
        </w:rPr>
        <w:t>alugar</w:t>
      </w:r>
      <w:r w:rsidRPr="23FA5051">
        <w:rPr>
          <w:rFonts w:ascii="Calibri" w:hAnsi="Calibri" w:eastAsia="Calibri" w:cs="Calibri"/>
          <w:color w:val="000000" w:themeColor="text1"/>
        </w:rPr>
        <w:t xml:space="preserve"> instalações</w:t>
      </w:r>
      <w:r w:rsidRPr="23FA5051" w:rsidR="3D832E84">
        <w:rPr>
          <w:rFonts w:ascii="Calibri" w:hAnsi="Calibri" w:eastAsia="Calibri" w:cs="Calibri"/>
          <w:color w:val="000000" w:themeColor="text1"/>
        </w:rPr>
        <w:t xml:space="preserve"> para a execução da parceria</w:t>
      </w:r>
      <w:r w:rsidRPr="23FA5051">
        <w:rPr>
          <w:rFonts w:ascii="Calibri" w:hAnsi="Calibri" w:eastAsia="Calibri" w:cs="Calibri"/>
          <w:color w:val="000000" w:themeColor="text1"/>
        </w:rPr>
        <w:t>.</w:t>
      </w:r>
    </w:p>
    <w:p w:rsidR="2926D721" w:rsidP="23FA5051" w:rsidRDefault="776C6D2E" w14:paraId="4DB509D9" w14:textId="3002D910">
      <w:pPr>
        <w:ind w:left="708"/>
        <w:jc w:val="both"/>
        <w:rPr>
          <w:rFonts w:ascii="Calibri" w:hAnsi="Calibri" w:eastAsia="Calibri" w:cs="Calibri"/>
          <w:color w:val="000000" w:themeColor="text1"/>
        </w:rPr>
      </w:pPr>
      <w:proofErr w:type="gramStart"/>
      <w:r w:rsidRPr="23FA5051">
        <w:rPr>
          <w:rFonts w:ascii="Calibri" w:hAnsi="Calibri" w:eastAsia="Calibri" w:cs="Calibri"/>
          <w:color w:val="000000" w:themeColor="text1"/>
        </w:rPr>
        <w:t xml:space="preserve">(   </w:t>
      </w:r>
      <w:proofErr w:type="gramEnd"/>
      <w:r w:rsidRPr="23FA5051">
        <w:rPr>
          <w:rFonts w:ascii="Calibri" w:hAnsi="Calibri" w:eastAsia="Calibri" w:cs="Calibri"/>
          <w:color w:val="000000" w:themeColor="text1"/>
        </w:rPr>
        <w:t xml:space="preserve">) que pretende </w:t>
      </w:r>
      <w:r w:rsidRPr="23FA5051" w:rsidR="34855D2F">
        <w:rPr>
          <w:rFonts w:ascii="Calibri" w:hAnsi="Calibri" w:eastAsia="Calibri" w:cs="Calibri"/>
          <w:color w:val="000000" w:themeColor="text1"/>
        </w:rPr>
        <w:t>utilizar</w:t>
      </w:r>
      <w:r w:rsidRPr="23FA5051">
        <w:rPr>
          <w:rFonts w:ascii="Calibri" w:hAnsi="Calibri" w:eastAsia="Calibri" w:cs="Calibri"/>
          <w:color w:val="000000" w:themeColor="text1"/>
        </w:rPr>
        <w:t xml:space="preserve"> instalações disponibilizadas pela administração pública</w:t>
      </w:r>
      <w:r w:rsidRPr="23FA5051" w:rsidR="7AEFB490">
        <w:rPr>
          <w:rFonts w:ascii="Calibri" w:hAnsi="Calibri" w:eastAsia="Calibri" w:cs="Calibri"/>
          <w:color w:val="000000" w:themeColor="text1"/>
        </w:rPr>
        <w:t>.</w:t>
      </w:r>
    </w:p>
    <w:p w:rsidR="0E2417A1" w:rsidP="23FA5051" w:rsidRDefault="0E2417A1" w14:paraId="0C1AA1AC" w14:textId="38E4FB1C">
      <w:pPr>
        <w:ind w:left="708"/>
        <w:jc w:val="both"/>
        <w:rPr>
          <w:rFonts w:ascii="Calibri" w:hAnsi="Calibri" w:eastAsia="Calibri" w:cs="Calibri"/>
          <w:color w:val="000000" w:themeColor="text1"/>
        </w:rPr>
      </w:pPr>
    </w:p>
    <w:p w:rsidR="7C87A8CD" w:rsidP="23FA5051" w:rsidRDefault="7AEFB490" w14:paraId="791A030E" w14:textId="3D200039">
      <w:pPr>
        <w:jc w:val="both"/>
        <w:rPr>
          <w:rFonts w:ascii="Calibri" w:hAnsi="Calibri" w:eastAsia="Calibri" w:cs="Calibri"/>
          <w:color w:val="000000" w:themeColor="text1"/>
        </w:rPr>
      </w:pPr>
      <w:r w:rsidRPr="23FA5051">
        <w:rPr>
          <w:rFonts w:ascii="Calibri" w:hAnsi="Calibri" w:eastAsia="Calibri" w:cs="Calibri"/>
          <w:color w:val="000000" w:themeColor="text1"/>
        </w:rPr>
        <w:t xml:space="preserve">II – Sobre as </w:t>
      </w:r>
      <w:r w:rsidRPr="23FA5051">
        <w:rPr>
          <w:rFonts w:ascii="Calibri" w:hAnsi="Calibri" w:eastAsia="Calibri" w:cs="Calibri"/>
          <w:b/>
          <w:bCs/>
          <w:color w:val="000000" w:themeColor="text1"/>
        </w:rPr>
        <w:t>condições materiais</w:t>
      </w:r>
      <w:r w:rsidRPr="23FA5051" w:rsidR="1FEA2C3B">
        <w:rPr>
          <w:rFonts w:ascii="Calibri" w:hAnsi="Calibri" w:eastAsia="Calibri" w:cs="Calibri"/>
          <w:color w:val="000000" w:themeColor="text1"/>
        </w:rPr>
        <w:t xml:space="preserve"> </w:t>
      </w:r>
      <w:r w:rsidRPr="23FA5051" w:rsidR="3B4CD7C0">
        <w:rPr>
          <w:rFonts w:ascii="Calibri" w:hAnsi="Calibri" w:eastAsia="Calibri" w:cs="Calibri"/>
          <w:color w:val="000000" w:themeColor="text1"/>
        </w:rPr>
        <w:t>para a execução da parceria e desenvolvimento das atividades ou projetos previstos e o cumprimento das metas estabelecidas</w:t>
      </w:r>
    </w:p>
    <w:p w:rsidR="3321D55C" w:rsidP="23FA5051" w:rsidRDefault="5B76C1A3" w14:paraId="7D922322" w14:textId="17B27EA4">
      <w:pPr>
        <w:jc w:val="both"/>
        <w:rPr>
          <w:rFonts w:ascii="Calibri" w:hAnsi="Calibri" w:eastAsia="Calibri" w:cs="Calibri"/>
          <w:color w:val="FF0000"/>
        </w:rPr>
      </w:pPr>
      <w:r w:rsidRPr="23FA5051">
        <w:rPr>
          <w:rFonts w:ascii="Calibri" w:hAnsi="Calibri" w:eastAsia="Calibri" w:cs="Calibri"/>
          <w:i/>
          <w:iCs/>
          <w:color w:val="FF0000"/>
        </w:rPr>
        <w:t xml:space="preserve">Selecionar </w:t>
      </w:r>
      <w:proofErr w:type="gramStart"/>
      <w:r w:rsidRPr="23FA5051">
        <w:rPr>
          <w:rFonts w:ascii="Calibri" w:hAnsi="Calibri" w:eastAsia="Calibri" w:cs="Calibri"/>
          <w:i/>
          <w:iCs/>
          <w:color w:val="FF0000"/>
        </w:rPr>
        <w:t>1</w:t>
      </w:r>
      <w:proofErr w:type="gramEnd"/>
      <w:r w:rsidRPr="23FA5051">
        <w:rPr>
          <w:rFonts w:ascii="Calibri" w:hAnsi="Calibri" w:eastAsia="Calibri" w:cs="Calibri"/>
          <w:i/>
          <w:iCs/>
          <w:color w:val="FF0000"/>
        </w:rPr>
        <w:t xml:space="preserve"> (uma) das opções sobre as </w:t>
      </w:r>
      <w:r w:rsidRPr="23FA5051" w:rsidR="1C63DB6F">
        <w:rPr>
          <w:rFonts w:ascii="Calibri" w:hAnsi="Calibri" w:eastAsia="Calibri" w:cs="Calibri"/>
          <w:i/>
          <w:iCs/>
          <w:color w:val="FF0000"/>
        </w:rPr>
        <w:t>condições materiais</w:t>
      </w:r>
    </w:p>
    <w:p w:rsidR="71366887" w:rsidP="23FA5051" w:rsidRDefault="2BD045DE" w14:paraId="3F8C809F" w14:textId="1B5BF0A2">
      <w:pPr>
        <w:ind w:left="708"/>
        <w:jc w:val="both"/>
        <w:rPr>
          <w:rFonts w:ascii="Calibri" w:hAnsi="Calibri" w:eastAsia="Calibri" w:cs="Calibri"/>
          <w:color w:val="000000" w:themeColor="text1"/>
        </w:rPr>
      </w:pPr>
      <w:proofErr w:type="gramStart"/>
      <w:r w:rsidRPr="23FA5051">
        <w:rPr>
          <w:rFonts w:ascii="Calibri" w:hAnsi="Calibri" w:eastAsia="Calibri" w:cs="Calibri"/>
          <w:color w:val="000000" w:themeColor="text1"/>
        </w:rPr>
        <w:t xml:space="preserve">(   </w:t>
      </w:r>
      <w:proofErr w:type="gramEnd"/>
      <w:r w:rsidRPr="23FA5051">
        <w:rPr>
          <w:rFonts w:ascii="Calibri" w:hAnsi="Calibri" w:eastAsia="Calibri" w:cs="Calibri"/>
          <w:color w:val="000000" w:themeColor="text1"/>
        </w:rPr>
        <w:t>)</w:t>
      </w:r>
      <w:r w:rsidRPr="23FA5051" w:rsidR="0A9FA1B1">
        <w:rPr>
          <w:rFonts w:ascii="Calibri" w:hAnsi="Calibri" w:eastAsia="Calibri" w:cs="Calibri"/>
          <w:color w:val="000000" w:themeColor="text1"/>
        </w:rPr>
        <w:t xml:space="preserve"> dispõe </w:t>
      </w:r>
      <w:r w:rsidRPr="23FA5051" w:rsidR="22A08686">
        <w:rPr>
          <w:rFonts w:ascii="Calibri" w:hAnsi="Calibri" w:eastAsia="Calibri" w:cs="Calibri"/>
          <w:color w:val="000000" w:themeColor="text1"/>
        </w:rPr>
        <w:t xml:space="preserve">de </w:t>
      </w:r>
      <w:r w:rsidRPr="23FA5051" w:rsidR="0A9FA1B1">
        <w:rPr>
          <w:rFonts w:ascii="Calibri" w:hAnsi="Calibri" w:eastAsia="Calibri" w:cs="Calibri"/>
          <w:color w:val="000000" w:themeColor="text1"/>
        </w:rPr>
        <w:t>condições materiais</w:t>
      </w:r>
      <w:r w:rsidRPr="23FA5051" w:rsidR="63863D17">
        <w:rPr>
          <w:rFonts w:ascii="Calibri" w:hAnsi="Calibri" w:eastAsia="Calibri" w:cs="Calibri"/>
          <w:color w:val="000000" w:themeColor="text1"/>
        </w:rPr>
        <w:t xml:space="preserve"> próprias para a execução da parceria</w:t>
      </w:r>
      <w:r w:rsidRPr="23FA5051" w:rsidR="0A9FA1B1">
        <w:rPr>
          <w:rFonts w:ascii="Calibri" w:hAnsi="Calibri" w:eastAsia="Calibri" w:cs="Calibri"/>
          <w:color w:val="000000" w:themeColor="text1"/>
        </w:rPr>
        <w:t>.</w:t>
      </w:r>
    </w:p>
    <w:p w:rsidR="1DDD0591" w:rsidP="23FA5051" w:rsidRDefault="25BA8598" w14:paraId="677B5630" w14:textId="07622961">
      <w:pPr>
        <w:ind w:left="708"/>
        <w:jc w:val="both"/>
        <w:rPr>
          <w:rFonts w:ascii="Calibri" w:hAnsi="Calibri" w:eastAsia="Calibri" w:cs="Calibri"/>
          <w:color w:val="000000" w:themeColor="text1"/>
        </w:rPr>
      </w:pPr>
      <w:proofErr w:type="gramStart"/>
      <w:r w:rsidRPr="23FA5051">
        <w:rPr>
          <w:rFonts w:ascii="Calibri" w:hAnsi="Calibri" w:eastAsia="Calibri" w:cs="Calibri"/>
          <w:color w:val="000000" w:themeColor="text1"/>
        </w:rPr>
        <w:t xml:space="preserve">(   </w:t>
      </w:r>
      <w:proofErr w:type="gramEnd"/>
      <w:r w:rsidRPr="23FA5051">
        <w:rPr>
          <w:rFonts w:ascii="Calibri" w:hAnsi="Calibri" w:eastAsia="Calibri" w:cs="Calibri"/>
          <w:color w:val="000000" w:themeColor="text1"/>
        </w:rPr>
        <w:t xml:space="preserve">) pretende, com recursos da parceria, </w:t>
      </w:r>
      <w:r w:rsidRPr="23FA5051" w:rsidR="0DA50F9F">
        <w:rPr>
          <w:rFonts w:ascii="Calibri" w:hAnsi="Calibri" w:eastAsia="Calibri" w:cs="Calibri"/>
          <w:color w:val="000000" w:themeColor="text1"/>
        </w:rPr>
        <w:t xml:space="preserve">contratar ou adquirir </w:t>
      </w:r>
      <w:r w:rsidRPr="23FA5051">
        <w:rPr>
          <w:rFonts w:ascii="Calibri" w:hAnsi="Calibri" w:eastAsia="Calibri" w:cs="Calibri"/>
          <w:color w:val="000000" w:themeColor="text1"/>
        </w:rPr>
        <w:t>condições materiais</w:t>
      </w:r>
      <w:r w:rsidRPr="23FA5051" w:rsidR="2FD4169B">
        <w:rPr>
          <w:rFonts w:ascii="Calibri" w:hAnsi="Calibri" w:eastAsia="Calibri" w:cs="Calibri"/>
          <w:color w:val="000000" w:themeColor="text1"/>
        </w:rPr>
        <w:t xml:space="preserve"> para a execução da parceria.</w:t>
      </w:r>
    </w:p>
    <w:p w:rsidR="683E2084" w:rsidP="23FA5051" w:rsidRDefault="683E2084" w14:paraId="1E9B0F98" w14:textId="153592A2">
      <w:pPr>
        <w:ind w:left="708"/>
        <w:jc w:val="both"/>
        <w:rPr>
          <w:rFonts w:ascii="Calibri" w:hAnsi="Calibri" w:eastAsia="Calibri" w:cs="Calibri"/>
          <w:color w:val="000000" w:themeColor="text1"/>
        </w:rPr>
      </w:pPr>
      <w:proofErr w:type="gramStart"/>
      <w:r w:rsidRPr="23FA5051">
        <w:rPr>
          <w:rFonts w:ascii="Calibri" w:hAnsi="Calibri" w:eastAsia="Calibri" w:cs="Calibri"/>
          <w:color w:val="000000" w:themeColor="text1"/>
        </w:rPr>
        <w:lastRenderedPageBreak/>
        <w:t xml:space="preserve">(   </w:t>
      </w:r>
      <w:proofErr w:type="gramEnd"/>
      <w:r w:rsidRPr="23FA5051">
        <w:rPr>
          <w:rFonts w:ascii="Calibri" w:hAnsi="Calibri" w:eastAsia="Calibri" w:cs="Calibri"/>
          <w:color w:val="000000" w:themeColor="text1"/>
        </w:rPr>
        <w:t xml:space="preserve">) dispõe de condições materiais, </w:t>
      </w:r>
      <w:bookmarkStart w:name="_Int_ymI94VqK" w:id="1"/>
      <w:r w:rsidRPr="23FA5051" w:rsidR="070C6E85">
        <w:rPr>
          <w:rFonts w:ascii="Calibri" w:hAnsi="Calibri" w:eastAsia="Calibri" w:cs="Calibri"/>
          <w:color w:val="000000" w:themeColor="text1"/>
          <w:u w:val="single"/>
        </w:rPr>
        <w:t>e também</w:t>
      </w:r>
      <w:bookmarkEnd w:id="1"/>
      <w:r w:rsidRPr="23FA5051">
        <w:rPr>
          <w:rFonts w:ascii="Calibri" w:hAnsi="Calibri" w:eastAsia="Calibri" w:cs="Calibri"/>
          <w:color w:val="000000" w:themeColor="text1"/>
        </w:rPr>
        <w:t xml:space="preserve"> pretende</w:t>
      </w:r>
      <w:r w:rsidRPr="23FA5051" w:rsidR="5E2F649D">
        <w:rPr>
          <w:rFonts w:ascii="Calibri" w:hAnsi="Calibri" w:eastAsia="Calibri" w:cs="Calibri"/>
          <w:color w:val="000000" w:themeColor="text1"/>
        </w:rPr>
        <w:t>, com recursos da parceria,</w:t>
      </w:r>
      <w:r w:rsidRPr="23FA5051" w:rsidR="59F557E4">
        <w:rPr>
          <w:rFonts w:ascii="Calibri" w:hAnsi="Calibri" w:eastAsia="Calibri" w:cs="Calibri"/>
          <w:color w:val="000000" w:themeColor="text1"/>
        </w:rPr>
        <w:t xml:space="preserve"> </w:t>
      </w:r>
      <w:r w:rsidRPr="23FA5051">
        <w:rPr>
          <w:rFonts w:ascii="Calibri" w:hAnsi="Calibri" w:eastAsia="Calibri" w:cs="Calibri"/>
          <w:color w:val="000000" w:themeColor="text1"/>
        </w:rPr>
        <w:t>contratar ou adquirir outras condições materiai</w:t>
      </w:r>
      <w:r w:rsidRPr="23FA5051" w:rsidR="44E56236">
        <w:rPr>
          <w:rFonts w:ascii="Calibri" w:hAnsi="Calibri" w:eastAsia="Calibri" w:cs="Calibri"/>
          <w:color w:val="000000" w:themeColor="text1"/>
        </w:rPr>
        <w:t>s</w:t>
      </w:r>
      <w:r w:rsidRPr="23FA5051" w:rsidR="40D476C7">
        <w:rPr>
          <w:rFonts w:ascii="Calibri" w:hAnsi="Calibri" w:eastAsia="Calibri" w:cs="Calibri"/>
          <w:color w:val="000000" w:themeColor="text1"/>
        </w:rPr>
        <w:t xml:space="preserve"> para a execução da parceria.</w:t>
      </w:r>
      <w:r>
        <w:br/>
      </w:r>
    </w:p>
    <w:p w:rsidR="23FA5051" w:rsidP="23FA5051" w:rsidRDefault="23FA5051" w14:paraId="2E209F97" w14:textId="6F235877">
      <w:pPr>
        <w:ind w:left="708"/>
        <w:jc w:val="both"/>
        <w:rPr>
          <w:rFonts w:ascii="Calibri" w:hAnsi="Calibri" w:eastAsia="Calibri" w:cs="Calibri"/>
          <w:color w:val="000000" w:themeColor="text1"/>
        </w:rPr>
      </w:pPr>
    </w:p>
    <w:p w:rsidR="20903E48" w:rsidP="23FA5051" w:rsidRDefault="20903E48" w14:paraId="4C6C1D68" w14:textId="5295261E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23FA5051">
        <w:rPr>
          <w:rFonts w:ascii="Calibri" w:hAnsi="Calibri" w:eastAsia="Calibri" w:cs="Calibri"/>
          <w:b/>
          <w:bCs/>
          <w:color w:val="000000" w:themeColor="text1"/>
          <w:highlight w:val="yellow"/>
        </w:rPr>
        <w:t>[local]</w:t>
      </w:r>
      <w:r w:rsidRPr="23FA5051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23FA5051">
        <w:rPr>
          <w:rFonts w:ascii="Calibri" w:hAnsi="Calibri" w:eastAsia="Calibri" w:cs="Calibri"/>
          <w:b/>
          <w:bCs/>
          <w:color w:val="000000" w:themeColor="text1"/>
          <w:highlight w:val="yellow"/>
        </w:rPr>
        <w:t>[dia]</w:t>
      </w:r>
      <w:r w:rsidRPr="23FA5051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23FA5051">
        <w:rPr>
          <w:rFonts w:ascii="Calibri" w:hAnsi="Calibri" w:eastAsia="Calibri" w:cs="Calibri"/>
          <w:b/>
          <w:bCs/>
          <w:color w:val="000000" w:themeColor="text1"/>
          <w:highlight w:val="yellow"/>
        </w:rPr>
        <w:t>[mês]</w:t>
      </w:r>
      <w:r w:rsidRPr="23FA5051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23FA5051">
        <w:rPr>
          <w:rFonts w:ascii="Calibri" w:hAnsi="Calibri" w:eastAsia="Calibri" w:cs="Calibri"/>
          <w:b/>
          <w:bCs/>
          <w:color w:val="000000" w:themeColor="text1"/>
          <w:highlight w:val="yellow"/>
        </w:rPr>
        <w:t>[ano].</w:t>
      </w:r>
    </w:p>
    <w:p w:rsidR="23FA5051" w:rsidP="23FA5051" w:rsidRDefault="23FA5051" w14:paraId="54FBC3EC" w14:textId="421A5655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</w:p>
    <w:p w:rsidR="20903E48" w:rsidP="23FA5051" w:rsidRDefault="20903E48" w14:paraId="55BA3338" w14:textId="17D18CD0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23FA5051">
        <w:rPr>
          <w:rFonts w:ascii="Calibri" w:hAnsi="Calibri" w:eastAsia="Calibri" w:cs="Calibri"/>
          <w:color w:val="000000" w:themeColor="text1"/>
        </w:rPr>
        <w:t>_________________________________________</w:t>
      </w:r>
    </w:p>
    <w:p w:rsidR="20903E48" w:rsidP="23FA5051" w:rsidRDefault="20903E48" w14:paraId="7397E80A" w14:textId="253B873B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23FA5051">
        <w:rPr>
          <w:rFonts w:ascii="Calibri" w:hAnsi="Calibri" w:eastAsia="Calibri" w:cs="Calibri"/>
          <w:color w:val="000000" w:themeColor="text1"/>
          <w:highlight w:val="yellow"/>
        </w:rPr>
        <w:t>[Assinatura do Representante Legal]</w:t>
      </w:r>
    </w:p>
    <w:p w:rsidR="20903E48" w:rsidP="23FA5051" w:rsidRDefault="20903E48" w14:paraId="0E8CF327" w14:textId="457C91DD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23FA5051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Completo do Representante Legal]</w:t>
      </w:r>
    </w:p>
    <w:p w:rsidR="20903E48" w:rsidP="23FA5051" w:rsidRDefault="20903E48" w14:paraId="4006763E" w14:textId="3476D069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23FA5051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Representante Legal]</w:t>
      </w:r>
    </w:p>
    <w:sectPr w:rsidR="20903E48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AC2EB1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A6BDCF" w16cex:dateUtc="2026-05-07T14:38:56.23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AC2EB19" w16cid:durableId="3FA6BD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ymI94VqK" int2:invalidationBookmarkName="" int2:hashCode="yF24l4wQXXZMLL" int2:id="BhBvbcro">
      <int2:state int2:type="style" int2:value="Rejected"/>
    </int2:bookmark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5026F"/>
    <w:rsid w:val="00532399"/>
    <w:rsid w:val="00661C2B"/>
    <w:rsid w:val="012AF25E"/>
    <w:rsid w:val="02A73010"/>
    <w:rsid w:val="039F488B"/>
    <w:rsid w:val="069453F5"/>
    <w:rsid w:val="06A5DFAC"/>
    <w:rsid w:val="070C6E85"/>
    <w:rsid w:val="07EE11FC"/>
    <w:rsid w:val="08848561"/>
    <w:rsid w:val="0A9FA1B1"/>
    <w:rsid w:val="0AE10BAB"/>
    <w:rsid w:val="0CFE04EA"/>
    <w:rsid w:val="0D8953D7"/>
    <w:rsid w:val="0DA50F9F"/>
    <w:rsid w:val="0E0C64EF"/>
    <w:rsid w:val="0E2417A1"/>
    <w:rsid w:val="0E2E0C2E"/>
    <w:rsid w:val="0E6BF65F"/>
    <w:rsid w:val="0ECA2759"/>
    <w:rsid w:val="0EF67B8E"/>
    <w:rsid w:val="0F481A9C"/>
    <w:rsid w:val="12C026F5"/>
    <w:rsid w:val="134D32BE"/>
    <w:rsid w:val="1373142C"/>
    <w:rsid w:val="15088047"/>
    <w:rsid w:val="16374559"/>
    <w:rsid w:val="16674B93"/>
    <w:rsid w:val="1671D50F"/>
    <w:rsid w:val="17D1ED60"/>
    <w:rsid w:val="17E9BA64"/>
    <w:rsid w:val="1865C24E"/>
    <w:rsid w:val="18A6F789"/>
    <w:rsid w:val="1AA09E90"/>
    <w:rsid w:val="1C4D4AB7"/>
    <w:rsid w:val="1C63DB6F"/>
    <w:rsid w:val="1D12EC78"/>
    <w:rsid w:val="1D5066EF"/>
    <w:rsid w:val="1DDD0591"/>
    <w:rsid w:val="1E7DE164"/>
    <w:rsid w:val="1FEA2C3B"/>
    <w:rsid w:val="20903E48"/>
    <w:rsid w:val="21F9DADF"/>
    <w:rsid w:val="21FD7504"/>
    <w:rsid w:val="221F01EB"/>
    <w:rsid w:val="22A08686"/>
    <w:rsid w:val="23302E57"/>
    <w:rsid w:val="23C9067A"/>
    <w:rsid w:val="23DB493F"/>
    <w:rsid w:val="23FA5051"/>
    <w:rsid w:val="24B5026F"/>
    <w:rsid w:val="24FFF443"/>
    <w:rsid w:val="256B5BCD"/>
    <w:rsid w:val="25BA8598"/>
    <w:rsid w:val="26FDA48A"/>
    <w:rsid w:val="276C2410"/>
    <w:rsid w:val="2923486D"/>
    <w:rsid w:val="2926D721"/>
    <w:rsid w:val="2B32DC7C"/>
    <w:rsid w:val="2BD045DE"/>
    <w:rsid w:val="2BE29CED"/>
    <w:rsid w:val="2DE93B6B"/>
    <w:rsid w:val="2F18621A"/>
    <w:rsid w:val="2FD4169B"/>
    <w:rsid w:val="30F2C2DB"/>
    <w:rsid w:val="32FBEA0D"/>
    <w:rsid w:val="3321D55C"/>
    <w:rsid w:val="337BEA96"/>
    <w:rsid w:val="33C311B0"/>
    <w:rsid w:val="34855D2F"/>
    <w:rsid w:val="39FF6FC0"/>
    <w:rsid w:val="3A7627B8"/>
    <w:rsid w:val="3A9230A3"/>
    <w:rsid w:val="3B4CD7C0"/>
    <w:rsid w:val="3D832E84"/>
    <w:rsid w:val="3DB71DB7"/>
    <w:rsid w:val="3EABFFFB"/>
    <w:rsid w:val="3FE2C2FB"/>
    <w:rsid w:val="402A7C55"/>
    <w:rsid w:val="40793528"/>
    <w:rsid w:val="408C9E74"/>
    <w:rsid w:val="40D476C7"/>
    <w:rsid w:val="41689333"/>
    <w:rsid w:val="43B17177"/>
    <w:rsid w:val="44E56236"/>
    <w:rsid w:val="4560603F"/>
    <w:rsid w:val="45CECBBB"/>
    <w:rsid w:val="460D9667"/>
    <w:rsid w:val="4625574C"/>
    <w:rsid w:val="46A07892"/>
    <w:rsid w:val="471E8B8B"/>
    <w:rsid w:val="49D1E71F"/>
    <w:rsid w:val="4A3DEA4F"/>
    <w:rsid w:val="4B3B93E5"/>
    <w:rsid w:val="4B496E18"/>
    <w:rsid w:val="4BAE69EF"/>
    <w:rsid w:val="4C5C587A"/>
    <w:rsid w:val="4C8DB773"/>
    <w:rsid w:val="4D44BAEC"/>
    <w:rsid w:val="4D703FA3"/>
    <w:rsid w:val="4D9836DA"/>
    <w:rsid w:val="4DC0316F"/>
    <w:rsid w:val="51A07D02"/>
    <w:rsid w:val="53C043E9"/>
    <w:rsid w:val="54A37CDE"/>
    <w:rsid w:val="55102C45"/>
    <w:rsid w:val="553CA389"/>
    <w:rsid w:val="56362F3D"/>
    <w:rsid w:val="5804891D"/>
    <w:rsid w:val="5883479F"/>
    <w:rsid w:val="595A5E8A"/>
    <w:rsid w:val="59F557E4"/>
    <w:rsid w:val="5B13B508"/>
    <w:rsid w:val="5B76C1A3"/>
    <w:rsid w:val="5B868546"/>
    <w:rsid w:val="5C159748"/>
    <w:rsid w:val="5C1EC95E"/>
    <w:rsid w:val="5C6BC220"/>
    <w:rsid w:val="5DB2940F"/>
    <w:rsid w:val="5DBE790B"/>
    <w:rsid w:val="5DF93C57"/>
    <w:rsid w:val="5E2F649D"/>
    <w:rsid w:val="5E716F61"/>
    <w:rsid w:val="5F00C31F"/>
    <w:rsid w:val="5FEAAB49"/>
    <w:rsid w:val="618404B5"/>
    <w:rsid w:val="61B56CA9"/>
    <w:rsid w:val="63863D17"/>
    <w:rsid w:val="6469D686"/>
    <w:rsid w:val="65EABEA3"/>
    <w:rsid w:val="681C1BF3"/>
    <w:rsid w:val="683E2084"/>
    <w:rsid w:val="6851685A"/>
    <w:rsid w:val="698EE415"/>
    <w:rsid w:val="69CC6558"/>
    <w:rsid w:val="69CE8FA8"/>
    <w:rsid w:val="6A2507AA"/>
    <w:rsid w:val="6A415531"/>
    <w:rsid w:val="6B1BAA5E"/>
    <w:rsid w:val="6B245377"/>
    <w:rsid w:val="6B3D94E5"/>
    <w:rsid w:val="6C8E5E1F"/>
    <w:rsid w:val="6CE4813D"/>
    <w:rsid w:val="6D98287F"/>
    <w:rsid w:val="6FA06D24"/>
    <w:rsid w:val="701AA969"/>
    <w:rsid w:val="71366887"/>
    <w:rsid w:val="7629DB9F"/>
    <w:rsid w:val="766797E9"/>
    <w:rsid w:val="76FCDEB9"/>
    <w:rsid w:val="776C6D2E"/>
    <w:rsid w:val="77CB060E"/>
    <w:rsid w:val="781B4785"/>
    <w:rsid w:val="7822DADE"/>
    <w:rsid w:val="78486ACF"/>
    <w:rsid w:val="79C34D82"/>
    <w:rsid w:val="7A63C413"/>
    <w:rsid w:val="7A9BDE9F"/>
    <w:rsid w:val="7AEFB490"/>
    <w:rsid w:val="7B5F300E"/>
    <w:rsid w:val="7B94A3B5"/>
    <w:rsid w:val="7B977705"/>
    <w:rsid w:val="7C87A8CD"/>
    <w:rsid w:val="7E4F541E"/>
    <w:rsid w:val="7EAFCCDB"/>
    <w:rsid w:val="7ED3F062"/>
    <w:rsid w:val="7ED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F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661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1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11/relationships/commentsExtended" Target="commentsExtended.xml" Id="R8feb12c5ce474a33" /><Relationship Type="http://schemas.microsoft.com/office/2020/10/relationships/intelligence" Target="intelligence2.xml" Id="R3662e1b1a6be403c" /><Relationship Type="http://schemas.openxmlformats.org/officeDocument/2006/relationships/customXml" Target="../customXml/item3.xml" Id="rId3" /><Relationship Type="http://schemas.microsoft.com/office/2011/relationships/people" Target="people.xml" Id="R82468675aa8e4b84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8/08/relationships/commentsExtensible" Target="commentsExtensible.xml" Id="R50abba74bbbd4bca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6/09/relationships/commentsIds" Target="commentsIds.xml" Id="Rf1a8f6c1dce24f6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52589-9503-4EBA-ACF5-2308F417B454}">
  <ds:schemaRefs>
    <ds:schemaRef ds:uri="http://schemas.microsoft.com/office/2006/metadata/properties"/>
    <ds:schemaRef ds:uri="http://schemas.microsoft.com/office/infopath/2007/PartnerControls"/>
    <ds:schemaRef ds:uri="8d6f1640-4d17-423e-b3dc-b31c827a9e67"/>
    <ds:schemaRef ds:uri="b7465507-ed39-44f7-b27e-edf0fc3600e1"/>
  </ds:schemaRefs>
</ds:datastoreItem>
</file>

<file path=customXml/itemProps2.xml><?xml version="1.0" encoding="utf-8"?>
<ds:datastoreItem xmlns:ds="http://schemas.openxmlformats.org/officeDocument/2006/customXml" ds:itemID="{0C2C2539-1F84-46DC-B119-F6873A8BB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D3E7F-14FA-4DF8-8468-A9364863F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f1640-4d17-423e-b3dc-b31c827a9e67"/>
    <ds:schemaRef ds:uri="b7465507-ed39-44f7-b27e-edf0fc360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Arthur Moya Valerio</dc:creator>
  <lastModifiedBy>Lais Vitoria dos Santos</lastModifiedBy>
  <revision>5</revision>
  <lastPrinted>2026-07-27T17:37:00.0000000Z</lastPrinted>
  <dcterms:created xsi:type="dcterms:W3CDTF">2026-04-23T18:52:00.0000000Z</dcterms:created>
  <dcterms:modified xsi:type="dcterms:W3CDTF">2026-07-28T15:51:49.7797850Z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0x0101005B6A9EBC01CEF943947A68EE057D3CDF</vt:lpwstr>
  </property>
  <property fmtid="{D5CDD505-2E9C-101B-9397-08002B2CF9AE}" pid="3" name="MediaServiceImageTags">
    <vt:lpwstr/>
  </property>
</Properties>
</file>