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39600D03" w:rsidP="4FF674DE" w:rsidRDefault="39600D03" w14:paraId="736DA624" w14:textId="7CB0408A">
      <w:pPr>
        <w:jc w:val="center"/>
        <w:rPr>
          <w:rFonts w:ascii="Calibri" w:hAnsi="Calibri" w:eastAsia="Calibri" w:cs="Calibri"/>
        </w:rPr>
      </w:pPr>
      <w:r w:rsidRPr="4FF674DE">
        <w:rPr>
          <w:rFonts w:ascii="Calibri" w:hAnsi="Calibri" w:eastAsia="Calibri" w:cs="Calibri"/>
          <w:i/>
          <w:iCs/>
          <w:color w:val="FF0000"/>
        </w:rPr>
        <w:t>(Essa declaração pode ser inserida no papel timbrado da entidade)</w:t>
      </w:r>
    </w:p>
    <w:p w:rsidR="00E6243E" w:rsidP="3C7BC64A" w:rsidRDefault="5E3EE792" w14:paraId="1E207724" w14:textId="605B58C3">
      <w:pPr>
        <w:jc w:val="center"/>
        <w:rPr>
          <w:rFonts w:ascii="Calibri" w:hAnsi="Calibri" w:eastAsia="Calibri" w:cs="Calibri"/>
          <w:b/>
          <w:bCs/>
        </w:rPr>
      </w:pPr>
      <w:r w:rsidRPr="4FF674DE">
        <w:rPr>
          <w:rFonts w:ascii="Calibri" w:hAnsi="Calibri" w:eastAsia="Calibri" w:cs="Calibri"/>
          <w:b/>
          <w:bCs/>
        </w:rPr>
        <w:t xml:space="preserve">DECLARAÇÃO DE NÃO INCIDÊNCIA NAS VEDAÇÕES CONSTANTES </w:t>
      </w:r>
      <w:r w:rsidRPr="4FF674DE" w:rsidR="6231DC8C">
        <w:rPr>
          <w:rFonts w:ascii="Calibri" w:hAnsi="Calibri" w:eastAsia="Calibri" w:cs="Calibri"/>
          <w:b/>
          <w:bCs/>
        </w:rPr>
        <w:t>D</w:t>
      </w:r>
      <w:r w:rsidRPr="4FF674DE">
        <w:rPr>
          <w:rFonts w:ascii="Calibri" w:hAnsi="Calibri" w:eastAsia="Calibri" w:cs="Calibri"/>
          <w:b/>
          <w:bCs/>
        </w:rPr>
        <w:t>O ARTIGO 1° DO DEC</w:t>
      </w:r>
      <w:r w:rsidRPr="4FF674DE" w:rsidR="429BE5C0">
        <w:rPr>
          <w:rFonts w:ascii="Calibri" w:hAnsi="Calibri" w:eastAsia="Calibri" w:cs="Calibri"/>
          <w:b/>
          <w:bCs/>
        </w:rPr>
        <w:t>RETO MUNICIPAL N° 53</w:t>
      </w:r>
      <w:r w:rsidRPr="4FF674DE" w:rsidR="255DA1D8">
        <w:rPr>
          <w:rFonts w:ascii="Calibri" w:hAnsi="Calibri" w:eastAsia="Calibri" w:cs="Calibri"/>
          <w:b/>
          <w:bCs/>
        </w:rPr>
        <w:t>.</w:t>
      </w:r>
      <w:r w:rsidRPr="4FF674DE" w:rsidR="429BE5C0">
        <w:rPr>
          <w:rFonts w:ascii="Calibri" w:hAnsi="Calibri" w:eastAsia="Calibri" w:cs="Calibri"/>
          <w:b/>
          <w:bCs/>
        </w:rPr>
        <w:t>177/2012</w:t>
      </w:r>
      <w:r w:rsidRPr="4FF674DE" w:rsidR="585BCF10">
        <w:rPr>
          <w:rFonts w:ascii="Calibri" w:hAnsi="Calibri" w:eastAsia="Calibri" w:cs="Calibri"/>
          <w:b/>
          <w:bCs/>
        </w:rPr>
        <w:t xml:space="preserve"> (</w:t>
      </w:r>
      <w:r w:rsidRPr="4FF674DE" w:rsidR="585BCF10">
        <w:rPr>
          <w:rFonts w:ascii="Calibri" w:hAnsi="Calibri" w:eastAsia="Calibri" w:cs="Calibri"/>
          <w:b/>
          <w:bCs/>
          <w:u w:val="single"/>
        </w:rPr>
        <w:t>FICHA LIMPA</w:t>
      </w:r>
      <w:r w:rsidRPr="4FF674DE" w:rsidR="585BCF10">
        <w:rPr>
          <w:rFonts w:ascii="Calibri" w:hAnsi="Calibri" w:eastAsia="Calibri" w:cs="Calibri"/>
          <w:b/>
          <w:bCs/>
        </w:rPr>
        <w:t>)</w:t>
      </w:r>
    </w:p>
    <w:p w:rsidR="4708E21C" w:rsidP="4FF674DE" w:rsidRDefault="4708E21C" w14:paraId="6BD30F86" w14:textId="466575FC">
      <w:pPr>
        <w:jc w:val="both"/>
      </w:pPr>
      <w:r w:rsidRPr="4842EDF9" w:rsidR="77CFF4BA">
        <w:rPr>
          <w:rFonts w:ascii="Calibri" w:hAnsi="Calibri" w:eastAsia="Calibri" w:cs="Calibri"/>
          <w:i w:val="1"/>
          <w:iCs w:val="1"/>
          <w:color w:val="FF0000"/>
        </w:rPr>
        <w:t>E</w:t>
      </w:r>
      <w:r w:rsidRPr="4842EDF9" w:rsidR="7307C80B">
        <w:rPr>
          <w:rFonts w:ascii="Calibri" w:hAnsi="Calibri" w:eastAsia="Calibri" w:cs="Calibri"/>
          <w:i w:val="1"/>
          <w:iCs w:val="1"/>
          <w:color w:val="FF0000"/>
        </w:rPr>
        <w:t xml:space="preserve">ssa declaração deverá ser preenchida </w:t>
      </w:r>
      <w:r w:rsidRPr="4842EDF9" w:rsidR="7307C80B">
        <w:rPr>
          <w:rFonts w:ascii="Calibri" w:hAnsi="Calibri" w:eastAsia="Calibri" w:cs="Calibri"/>
          <w:b w:val="1"/>
          <w:bCs w:val="1"/>
          <w:i w:val="1"/>
          <w:iCs w:val="1"/>
          <w:color w:val="FF0000"/>
        </w:rPr>
        <w:t xml:space="preserve">individualmente </w:t>
      </w:r>
      <w:r w:rsidRPr="4842EDF9" w:rsidR="7307C80B">
        <w:rPr>
          <w:rFonts w:ascii="Calibri" w:hAnsi="Calibri" w:eastAsia="Calibri" w:cs="Calibri"/>
          <w:i w:val="1"/>
          <w:iCs w:val="1"/>
          <w:color w:val="FF0000"/>
        </w:rPr>
        <w:t>por cada um dos membros da diretoria da entidade</w:t>
      </w:r>
      <w:r w:rsidRPr="4842EDF9" w:rsidR="77CFF4BA">
        <w:rPr>
          <w:rFonts w:ascii="Calibri" w:hAnsi="Calibri" w:eastAsia="Calibri" w:cs="Calibri"/>
          <w:i w:val="1"/>
          <w:iCs w:val="1"/>
          <w:color w:val="FF0000"/>
        </w:rPr>
        <w:t>.</w:t>
      </w:r>
    </w:p>
    <w:p w:rsidR="66B91641" w:rsidP="4842EDF9" w:rsidRDefault="66B91641" w14:paraId="4E0A5BF9" w14:textId="3142F05D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4842EDF9" w:rsidR="66B91641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4842EDF9" w:rsidR="66B9164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4842EDF9" w:rsidR="66B91641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4842EDF9" w:rsidR="66B9164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0ED09D4B" w:rsidP="3C7BC64A" w:rsidRDefault="60F95D4C" w14:paraId="075328E4" w14:textId="1CD365A8">
      <w:pPr>
        <w:jc w:val="both"/>
        <w:rPr>
          <w:rFonts w:ascii="Calibri" w:hAnsi="Calibri" w:eastAsia="Calibri" w:cs="Calibri"/>
          <w:color w:val="000000" w:themeColor="text1"/>
        </w:rPr>
      </w:pPr>
      <w:r w:rsidRPr="4842EDF9" w:rsidR="33110C1F">
        <w:rPr>
          <w:rFonts w:ascii="Calibri" w:hAnsi="Calibri" w:eastAsia="Calibri" w:cs="Calibri"/>
          <w:color w:val="000000" w:themeColor="text1" w:themeTint="FF" w:themeShade="FF"/>
        </w:rPr>
        <w:t xml:space="preserve">À </w:t>
      </w:r>
      <w:r w:rsidRPr="4842EDF9" w:rsidR="33110C1F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[Comissão de Seleção] </w:t>
      </w:r>
      <w:r w:rsidRPr="4842EDF9" w:rsidR="33110C1F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ou</w:t>
      </w:r>
      <w:r w:rsidRPr="4842EDF9" w:rsidR="33110C1F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[Nome da Secretaria Municipal ou Órgão da Administração Pública]</w:t>
      </w:r>
    </w:p>
    <w:p w:rsidR="0ED09D4B" w:rsidP="4FF674DE" w:rsidRDefault="2F5C6CE0" w14:paraId="2E3D1459" w14:textId="659D4513">
      <w:pPr>
        <w:jc w:val="both"/>
        <w:rPr>
          <w:rFonts w:ascii="Calibri" w:hAnsi="Calibri" w:eastAsia="Calibri" w:cs="Calibri"/>
          <w:color w:val="000000" w:themeColor="text1"/>
        </w:rPr>
      </w:pPr>
      <w:r w:rsidRPr="4FF674DE">
        <w:rPr>
          <w:rFonts w:ascii="Calibri" w:hAnsi="Calibri" w:eastAsia="Calibri" w:cs="Calibri"/>
        </w:rPr>
        <w:t>Nos termos do art. 33, inciso VI do Decreto Municipal nº 57.575/2016</w:t>
      </w:r>
      <w:r w:rsidRPr="4FF674DE" w:rsidR="46410BB0">
        <w:rPr>
          <w:rFonts w:ascii="Calibri" w:hAnsi="Calibri" w:eastAsia="Calibri" w:cs="Calibri"/>
        </w:rPr>
        <w:t xml:space="preserve"> e do Artigo 7</w:t>
      </w:r>
      <w:r w:rsidRPr="4FF674DE" w:rsidR="72F276D6">
        <w:rPr>
          <w:rFonts w:ascii="Calibri" w:hAnsi="Calibri" w:eastAsia="Calibri" w:cs="Calibri"/>
        </w:rPr>
        <w:t>º</w:t>
      </w:r>
      <w:r w:rsidRPr="4FF674DE" w:rsidR="46410BB0">
        <w:rPr>
          <w:rFonts w:ascii="Calibri" w:hAnsi="Calibri" w:eastAsia="Calibri" w:cs="Calibri"/>
        </w:rPr>
        <w:t xml:space="preserve"> do Decreto Municipal </w:t>
      </w:r>
      <w:r w:rsidRPr="4FF674DE" w:rsidR="5FCBAC82">
        <w:rPr>
          <w:rFonts w:ascii="Calibri" w:hAnsi="Calibri" w:eastAsia="Calibri" w:cs="Calibri"/>
        </w:rPr>
        <w:t xml:space="preserve">nº </w:t>
      </w:r>
      <w:r w:rsidRPr="4FF674DE" w:rsidR="46410BB0">
        <w:rPr>
          <w:rFonts w:ascii="Calibri" w:hAnsi="Calibri" w:eastAsia="Calibri" w:cs="Calibri"/>
        </w:rPr>
        <w:t>53.177/2012</w:t>
      </w:r>
      <w:r w:rsidRPr="4FF674DE">
        <w:rPr>
          <w:rFonts w:ascii="Calibri" w:hAnsi="Calibri" w:eastAsia="Calibri" w:cs="Calibri"/>
        </w:rPr>
        <w:t xml:space="preserve">, </w:t>
      </w:r>
      <w:r w:rsidRPr="4FF674DE" w:rsidR="10EDEF83">
        <w:rPr>
          <w:rFonts w:ascii="Calibri" w:hAnsi="Calibri" w:eastAsia="Calibri" w:cs="Calibri"/>
        </w:rPr>
        <w:t>e</w:t>
      </w:r>
      <w:r w:rsidRPr="4FF674DE" w:rsidR="6D7AA1B5">
        <w:rPr>
          <w:rFonts w:ascii="Calibri" w:hAnsi="Calibri" w:eastAsia="Calibri" w:cs="Calibri"/>
        </w:rPr>
        <w:t>u,</w:t>
      </w:r>
      <w:r w:rsidRPr="4FF674DE" w:rsidR="2DB5AD7D">
        <w:rPr>
          <w:rFonts w:ascii="Calibri" w:hAnsi="Calibri" w:eastAsia="Calibri" w:cs="Calibri"/>
        </w:rPr>
        <w:t xml:space="preserve">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[Nome Completo do </w:t>
      </w:r>
      <w:r w:rsidRPr="4FF674DE" w:rsidR="36A5A742">
        <w:rPr>
          <w:rFonts w:ascii="Calibri" w:hAnsi="Calibri" w:eastAsia="Calibri" w:cs="Calibri"/>
          <w:b/>
          <w:bCs/>
          <w:color w:val="000000" w:themeColor="text1"/>
          <w:highlight w:val="yellow"/>
        </w:rPr>
        <w:t>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,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[Nacionalidade do </w:t>
      </w:r>
      <w:r w:rsidRPr="4FF674DE" w:rsidR="5CC1EF2F">
        <w:rPr>
          <w:rFonts w:ascii="Calibri" w:hAnsi="Calibri" w:eastAsia="Calibri" w:cs="Calibri"/>
          <w:b/>
          <w:bCs/>
          <w:color w:val="000000" w:themeColor="text1"/>
          <w:highlight w:val="yellow"/>
        </w:rPr>
        <w:t>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4FF674DE" w:rsidR="6D7AA1B5">
        <w:rPr>
          <w:rFonts w:ascii="Calibri" w:hAnsi="Calibri" w:eastAsia="Calibri" w:cs="Calibri"/>
          <w:color w:val="000000" w:themeColor="text1"/>
          <w:highlight w:val="yellow"/>
        </w:rPr>
        <w:t xml:space="preserve">,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[Estado Civil do </w:t>
      </w:r>
      <w:r w:rsidRPr="4FF674DE" w:rsidR="04396D5A">
        <w:rPr>
          <w:rFonts w:ascii="Calibri" w:hAnsi="Calibri" w:eastAsia="Calibri" w:cs="Calibri"/>
          <w:b/>
          <w:bCs/>
          <w:color w:val="000000" w:themeColor="text1"/>
          <w:highlight w:val="yellow"/>
        </w:rPr>
        <w:t>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4FF674DE" w:rsidR="6D7AA1B5">
        <w:rPr>
          <w:rFonts w:ascii="Calibri" w:hAnsi="Calibri" w:eastAsia="Calibri" w:cs="Calibri"/>
          <w:color w:val="000000" w:themeColor="text1"/>
          <w:highlight w:val="yellow"/>
        </w:rPr>
        <w:t xml:space="preserve">,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[Profissão do </w:t>
      </w:r>
      <w:r w:rsidRPr="4FF674DE" w:rsidR="579682B8">
        <w:rPr>
          <w:rFonts w:ascii="Calibri" w:hAnsi="Calibri" w:eastAsia="Calibri" w:cs="Calibri"/>
          <w:b/>
          <w:bCs/>
          <w:color w:val="000000" w:themeColor="text1"/>
          <w:highlight w:val="yellow"/>
        </w:rPr>
        <w:t>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, </w:t>
      </w:r>
      <w:proofErr w:type="gramStart"/>
      <w:r w:rsidRPr="4FF674DE" w:rsidR="6D7AA1B5">
        <w:rPr>
          <w:rFonts w:ascii="Calibri" w:hAnsi="Calibri" w:eastAsia="Calibri" w:cs="Calibri"/>
          <w:color w:val="000000" w:themeColor="text1"/>
          <w:highlight w:val="cyan"/>
        </w:rPr>
        <w:t>portador</w:t>
      </w:r>
      <w:r w:rsidRPr="4FF674DE" w:rsidR="086BEE4D">
        <w:rPr>
          <w:rFonts w:ascii="Calibri" w:hAnsi="Calibri" w:eastAsia="Calibri" w:cs="Calibri"/>
          <w:color w:val="000000" w:themeColor="text1"/>
          <w:highlight w:val="cyan"/>
        </w:rPr>
        <w:t>(</w:t>
      </w:r>
      <w:proofErr w:type="gramEnd"/>
      <w:r w:rsidRPr="4FF674DE" w:rsidR="086BEE4D">
        <w:rPr>
          <w:rFonts w:ascii="Calibri" w:hAnsi="Calibri" w:eastAsia="Calibri" w:cs="Calibri"/>
          <w:color w:val="000000" w:themeColor="text1"/>
          <w:highlight w:val="cyan"/>
        </w:rPr>
        <w:t>a)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da Célula de Identidade </w:t>
      </w:r>
      <w:r w:rsidRPr="4FF674DE" w:rsidR="6D7AA1B5">
        <w:rPr>
          <w:rFonts w:ascii="Calibri" w:hAnsi="Calibri" w:eastAsia="Calibri" w:cs="Calibri"/>
          <w:color w:val="000000" w:themeColor="text1"/>
          <w:highlight w:val="cyan"/>
        </w:rPr>
        <w:t>RG/CNI/RNE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n</w:t>
      </w:r>
      <w:r w:rsidRPr="4FF674DE" w:rsidR="558CA43B">
        <w:rPr>
          <w:rFonts w:ascii="Calibri" w:hAnsi="Calibri" w:eastAsia="Calibri" w:cs="Calibri"/>
          <w:color w:val="000000" w:themeColor="text1"/>
        </w:rPr>
        <w:t>º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[Número da Célula de Identidade]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e </w:t>
      </w:r>
      <w:r w:rsidRPr="4FF674DE" w:rsidR="6D7AA1B5">
        <w:rPr>
          <w:rFonts w:ascii="Calibri" w:hAnsi="Calibri" w:eastAsia="Calibri" w:cs="Calibri"/>
          <w:color w:val="000000" w:themeColor="text1"/>
          <w:highlight w:val="cyan"/>
        </w:rPr>
        <w:t>inscrit</w:t>
      </w:r>
      <w:r w:rsidRPr="4FF674DE" w:rsidR="6441F22C">
        <w:rPr>
          <w:rFonts w:ascii="Calibri" w:hAnsi="Calibri" w:eastAsia="Calibri" w:cs="Calibri"/>
          <w:color w:val="000000" w:themeColor="text1"/>
          <w:highlight w:val="cyan"/>
        </w:rPr>
        <w:t>o(a)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no Cadastro de Pessoa Física do Ministério da Fazenda – CPF/MF sob o n</w:t>
      </w:r>
      <w:r w:rsidRPr="4FF674DE" w:rsidR="56EADD75">
        <w:rPr>
          <w:rFonts w:ascii="Calibri" w:hAnsi="Calibri" w:eastAsia="Calibri" w:cs="Calibri"/>
          <w:color w:val="000000" w:themeColor="text1"/>
        </w:rPr>
        <w:t>º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[CPF do </w:t>
      </w:r>
      <w:r w:rsidRPr="4FF674DE" w:rsidR="7F3D5D94">
        <w:rPr>
          <w:rFonts w:ascii="Calibri" w:hAnsi="Calibri" w:eastAsia="Calibri" w:cs="Calibri"/>
          <w:b/>
          <w:bCs/>
          <w:color w:val="000000" w:themeColor="text1"/>
          <w:highlight w:val="yellow"/>
        </w:rPr>
        <w:t>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]</w:t>
      </w:r>
      <w:r w:rsidRPr="4FF674DE" w:rsidR="6D7AA1B5">
        <w:rPr>
          <w:rFonts w:ascii="Calibri" w:hAnsi="Calibri" w:eastAsia="Calibri" w:cs="Calibri"/>
          <w:color w:val="000000" w:themeColor="text1"/>
        </w:rPr>
        <w:t xml:space="preserve">, residente à 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[Endereço Residencial Completo do</w:t>
      </w:r>
      <w:r w:rsidRPr="4FF674DE" w:rsidR="7DAB72A0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 Dirigente</w:t>
      </w:r>
      <w:r w:rsidRPr="4FF674DE" w:rsidR="6D7AA1B5">
        <w:rPr>
          <w:rFonts w:ascii="Calibri" w:hAnsi="Calibri" w:eastAsia="Calibri" w:cs="Calibri"/>
          <w:b/>
          <w:bCs/>
          <w:color w:val="000000" w:themeColor="text1"/>
          <w:highlight w:val="yellow"/>
        </w:rPr>
        <w:t>, contendo logradouro, número, complemento e CEP]</w:t>
      </w:r>
      <w:r w:rsidRPr="4FF674DE" w:rsidR="6978A594">
        <w:rPr>
          <w:rFonts w:ascii="Calibri" w:hAnsi="Calibri" w:eastAsia="Calibri" w:cs="Calibri"/>
          <w:color w:val="000000" w:themeColor="text1"/>
        </w:rPr>
        <w:t xml:space="preserve">, </w:t>
      </w:r>
      <w:r w:rsidRPr="4FF674DE" w:rsidR="0AB46D1B">
        <w:rPr>
          <w:rFonts w:ascii="Calibri" w:hAnsi="Calibri" w:eastAsia="Calibri" w:cs="Calibri"/>
          <w:color w:val="000000" w:themeColor="text1"/>
        </w:rPr>
        <w:t>atuante no cargo de</w:t>
      </w:r>
      <w:r w:rsidRPr="4FF674DE" w:rsidR="6978A594">
        <w:rPr>
          <w:rFonts w:ascii="Calibri" w:hAnsi="Calibri" w:eastAsia="Calibri" w:cs="Calibri"/>
          <w:color w:val="000000" w:themeColor="text1"/>
        </w:rPr>
        <w:t xml:space="preserve"> </w:t>
      </w:r>
      <w:r w:rsidRPr="4FF674DE" w:rsidR="6978A594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Dirigente]</w:t>
      </w:r>
      <w:r w:rsidRPr="4FF674DE" w:rsidR="6978A594">
        <w:rPr>
          <w:rFonts w:ascii="Calibri" w:hAnsi="Calibri" w:eastAsia="Calibri" w:cs="Calibri"/>
          <w:color w:val="000000" w:themeColor="text1"/>
        </w:rPr>
        <w:t xml:space="preserve"> da organização da sociedade civil </w:t>
      </w:r>
      <w:r w:rsidRPr="4FF674DE" w:rsidR="6978A594">
        <w:rPr>
          <w:rFonts w:ascii="Calibri" w:hAnsi="Calibri" w:eastAsia="Calibri" w:cs="Calibri"/>
          <w:b/>
          <w:bCs/>
          <w:color w:val="000000" w:themeColor="text1"/>
          <w:highlight w:val="yellow"/>
        </w:rPr>
        <w:t>[Razão Social da Organização]</w:t>
      </w:r>
      <w:r w:rsidRPr="4FF674DE" w:rsidR="6978A594">
        <w:rPr>
          <w:rFonts w:ascii="Calibri" w:hAnsi="Calibri" w:eastAsia="Calibri" w:cs="Calibri"/>
          <w:color w:val="000000" w:themeColor="text1"/>
        </w:rPr>
        <w:t>, inscrita no Cadastro Nacional da Pessoa Jurídica do Ministério da Fazenda – CNPJ/MF sob o n</w:t>
      </w:r>
      <w:r w:rsidRPr="4FF674DE" w:rsidR="521BD188">
        <w:rPr>
          <w:rFonts w:ascii="Calibri" w:hAnsi="Calibri" w:eastAsia="Calibri" w:cs="Calibri"/>
          <w:color w:val="000000" w:themeColor="text1"/>
        </w:rPr>
        <w:t>º</w:t>
      </w:r>
      <w:r w:rsidRPr="4FF674DE" w:rsidR="6978A594">
        <w:rPr>
          <w:rFonts w:ascii="Calibri" w:hAnsi="Calibri" w:eastAsia="Calibri" w:cs="Calibri"/>
          <w:color w:val="000000" w:themeColor="text1"/>
        </w:rPr>
        <w:t xml:space="preserve"> </w:t>
      </w:r>
      <w:r w:rsidRPr="4FF674DE" w:rsidR="6978A594">
        <w:rPr>
          <w:rFonts w:ascii="Calibri" w:hAnsi="Calibri" w:eastAsia="Calibri" w:cs="Calibri"/>
          <w:b/>
          <w:bCs/>
          <w:color w:val="000000" w:themeColor="text1"/>
          <w:highlight w:val="yellow"/>
        </w:rPr>
        <w:t>[CNPJ da Organização]</w:t>
      </w:r>
      <w:r w:rsidRPr="4FF674DE" w:rsidR="6978A594">
        <w:rPr>
          <w:rFonts w:ascii="Calibri" w:hAnsi="Calibri" w:eastAsia="Calibri" w:cs="Calibri"/>
          <w:color w:val="000000" w:themeColor="text1"/>
        </w:rPr>
        <w:t>, com sede à</w:t>
      </w:r>
      <w:r w:rsidRPr="4FF674DE" w:rsidR="6978A594"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 w:rsidRPr="4FF674DE" w:rsidR="6978A594">
        <w:rPr>
          <w:rFonts w:ascii="Calibri" w:hAnsi="Calibri" w:eastAsia="Calibri" w:cs="Calibri"/>
          <w:b/>
          <w:bCs/>
          <w:color w:val="000000" w:themeColor="text1"/>
          <w:highlight w:val="yellow"/>
        </w:rPr>
        <w:t>[Endereço Completo da Organização, contendo logradouro, número, complemento e CEP]</w:t>
      </w:r>
      <w:r w:rsidRPr="4FF674DE" w:rsidR="16DBE213">
        <w:rPr>
          <w:rFonts w:ascii="Calibri" w:hAnsi="Calibri" w:eastAsia="Calibri" w:cs="Calibri"/>
          <w:color w:val="000000" w:themeColor="text1"/>
        </w:rPr>
        <w:t xml:space="preserve">, </w:t>
      </w:r>
      <w:r w:rsidRPr="4FF674DE" w:rsidR="16DBE213">
        <w:rPr>
          <w:rFonts w:ascii="Calibri" w:hAnsi="Calibri" w:eastAsia="Calibri" w:cs="Calibri"/>
          <w:b/>
          <w:bCs/>
          <w:color w:val="000000" w:themeColor="text1"/>
        </w:rPr>
        <w:t>DECLARO</w:t>
      </w:r>
      <w:r w:rsidRPr="4FF674DE" w:rsidR="0110970D">
        <w:rPr>
          <w:rFonts w:ascii="Calibri" w:hAnsi="Calibri" w:eastAsia="Calibri" w:cs="Calibri"/>
          <w:color w:val="000000" w:themeColor="text1"/>
        </w:rPr>
        <w:t>,</w:t>
      </w:r>
      <w:r w:rsidRPr="4FF674DE" w:rsidR="16DBE213">
        <w:rPr>
          <w:rFonts w:ascii="Calibri" w:hAnsi="Calibri" w:eastAsia="Calibri" w:cs="Calibri"/>
          <w:color w:val="000000" w:themeColor="text1"/>
        </w:rPr>
        <w:t xml:space="preserve"> </w:t>
      </w:r>
      <w:r w:rsidRPr="4FF674DE" w:rsidR="64477530">
        <w:rPr>
          <w:rFonts w:ascii="Calibri" w:hAnsi="Calibri" w:eastAsia="Calibri" w:cs="Calibri"/>
          <w:color w:val="000000" w:themeColor="text1"/>
        </w:rPr>
        <w:t xml:space="preserve">sob penas da lei, </w:t>
      </w:r>
      <w:r w:rsidRPr="4FF674DE" w:rsidR="0003AE5E">
        <w:rPr>
          <w:rFonts w:ascii="Calibri" w:hAnsi="Calibri" w:eastAsia="Calibri" w:cs="Calibri"/>
          <w:color w:val="000000" w:themeColor="text1"/>
        </w:rPr>
        <w:t xml:space="preserve">e </w:t>
      </w:r>
      <w:r w:rsidRPr="4FF674DE" w:rsidR="6C21E334">
        <w:rPr>
          <w:rFonts w:ascii="Calibri" w:hAnsi="Calibri" w:eastAsia="Calibri" w:cs="Calibri"/>
          <w:color w:val="000000" w:themeColor="text1"/>
        </w:rPr>
        <w:t>para f</w:t>
      </w:r>
      <w:r w:rsidRPr="4FF674DE" w:rsidR="64477530">
        <w:rPr>
          <w:rFonts w:ascii="Calibri" w:hAnsi="Calibri" w:eastAsia="Calibri" w:cs="Calibri"/>
          <w:color w:val="000000" w:themeColor="text1"/>
        </w:rPr>
        <w:t xml:space="preserve">ins de </w:t>
      </w:r>
      <w:r w:rsidRPr="4FF674DE" w:rsidR="2FDB4AB0">
        <w:rPr>
          <w:rFonts w:ascii="Calibri" w:hAnsi="Calibri" w:eastAsia="Calibri" w:cs="Calibri"/>
          <w:color w:val="000000" w:themeColor="text1"/>
        </w:rPr>
        <w:t xml:space="preserve">celebração de parceria e </w:t>
      </w:r>
      <w:r w:rsidRPr="4FF674DE" w:rsidR="0B5AA4FD">
        <w:rPr>
          <w:rFonts w:ascii="Calibri" w:hAnsi="Calibri" w:eastAsia="Calibri" w:cs="Calibri"/>
          <w:color w:val="000000" w:themeColor="text1"/>
        </w:rPr>
        <w:t xml:space="preserve">recebimento de verbas de órgãos da Administração </w:t>
      </w:r>
      <w:r w:rsidRPr="4FF674DE" w:rsidR="730C2472">
        <w:rPr>
          <w:rFonts w:ascii="Calibri" w:hAnsi="Calibri" w:eastAsia="Calibri" w:cs="Calibri"/>
          <w:color w:val="000000" w:themeColor="text1"/>
        </w:rPr>
        <w:t>Pública</w:t>
      </w:r>
      <w:r w:rsidRPr="4FF674DE" w:rsidR="0B5AA4FD">
        <w:rPr>
          <w:rFonts w:ascii="Calibri" w:hAnsi="Calibri" w:eastAsia="Calibri" w:cs="Calibri"/>
          <w:color w:val="000000" w:themeColor="text1"/>
        </w:rPr>
        <w:t>, que:</w:t>
      </w:r>
    </w:p>
    <w:p w:rsidR="3C7EDF51" w:rsidP="511733CC" w:rsidRDefault="3C7EDF51" w14:paraId="08CE2226" w14:textId="053526DD">
      <w:pPr>
        <w:ind w:left="708"/>
        <w:jc w:val="both"/>
        <w:rPr>
          <w:rFonts w:ascii="Calibri" w:hAnsi="Calibri" w:eastAsia="Calibri" w:cs="Calibri"/>
          <w:color w:val="000000" w:themeColor="text1"/>
        </w:rPr>
      </w:pPr>
      <w:r>
        <w:br/>
      </w:r>
      <w:proofErr w:type="gramStart"/>
      <w:r w:rsidRPr="511733CC" w:rsidR="448C00B8">
        <w:rPr>
          <w:rFonts w:ascii="Calibri" w:hAnsi="Calibri" w:eastAsia="Calibri" w:cs="Calibri"/>
          <w:color w:val="000000" w:themeColor="text1"/>
        </w:rPr>
        <w:t xml:space="preserve">(   </w:t>
      </w:r>
      <w:proofErr w:type="gramEnd"/>
      <w:r w:rsidRPr="511733CC" w:rsidR="448C00B8">
        <w:rPr>
          <w:rFonts w:ascii="Calibri" w:hAnsi="Calibri" w:eastAsia="Calibri" w:cs="Calibri"/>
          <w:color w:val="000000" w:themeColor="text1"/>
        </w:rPr>
        <w:t xml:space="preserve">) </w:t>
      </w:r>
      <w:r w:rsidRPr="511733CC" w:rsidR="58B07713">
        <w:rPr>
          <w:rFonts w:ascii="Calibri" w:hAnsi="Calibri" w:eastAsia="Calibri" w:cs="Calibri"/>
          <w:color w:val="000000" w:themeColor="text1"/>
        </w:rPr>
        <w:t>Li e tenho ciência das disposições e previsões constantes da Lei Federal nº 13.019/2014, do Decreto M</w:t>
      </w:r>
      <w:r w:rsidRPr="511733CC" w:rsidR="62663A61">
        <w:rPr>
          <w:rFonts w:ascii="Calibri" w:hAnsi="Calibri" w:eastAsia="Calibri" w:cs="Calibri"/>
          <w:color w:val="000000" w:themeColor="text1"/>
        </w:rPr>
        <w:t xml:space="preserve">unicipal nº 57.575/2016 e do </w:t>
      </w:r>
      <w:r w:rsidRPr="511733CC" w:rsidR="448C00B8">
        <w:rPr>
          <w:rFonts w:ascii="Calibri" w:hAnsi="Calibri" w:eastAsia="Calibri" w:cs="Calibri"/>
          <w:color w:val="000000" w:themeColor="text1"/>
        </w:rPr>
        <w:t>Decreto Municipal n</w:t>
      </w:r>
      <w:r w:rsidRPr="511733CC" w:rsidR="24748007">
        <w:rPr>
          <w:rFonts w:ascii="Calibri" w:hAnsi="Calibri" w:eastAsia="Calibri" w:cs="Calibri"/>
          <w:color w:val="000000" w:themeColor="text1"/>
        </w:rPr>
        <w:t>º</w:t>
      </w:r>
      <w:r w:rsidRPr="511733CC" w:rsidR="448C00B8">
        <w:rPr>
          <w:rFonts w:ascii="Calibri" w:hAnsi="Calibri" w:eastAsia="Calibri" w:cs="Calibri"/>
          <w:color w:val="000000" w:themeColor="text1"/>
        </w:rPr>
        <w:t xml:space="preserve"> 53.177/2012;</w:t>
      </w:r>
      <w:r>
        <w:br/>
      </w:r>
    </w:p>
    <w:p w:rsidR="4FF674DE" w:rsidP="4FF674DE" w:rsidRDefault="4FF674DE" w14:paraId="5EB53AB3" w14:textId="3D80C71F">
      <w:pPr>
        <w:ind w:left="708"/>
        <w:jc w:val="both"/>
      </w:pPr>
      <w:r w:rsidRPr="4842EDF9" w:rsidR="643852F0">
        <w:rPr>
          <w:rFonts w:ascii="Calibri" w:hAnsi="Calibri" w:eastAsia="Calibri" w:cs="Calibri"/>
          <w:color w:val="000000" w:themeColor="text1" w:themeTint="FF" w:themeShade="FF"/>
        </w:rPr>
        <w:t xml:space="preserve">( </w:t>
      </w:r>
      <w:r w:rsidRPr="4842EDF9" w:rsidR="62F18B81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842EDF9" w:rsidR="643852F0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842EDF9" w:rsidR="643852F0">
        <w:rPr>
          <w:rFonts w:ascii="Calibri" w:hAnsi="Calibri" w:eastAsia="Calibri" w:cs="Calibri"/>
          <w:color w:val="000000" w:themeColor="text1" w:themeTint="FF" w:themeShade="FF"/>
        </w:rPr>
        <w:t xml:space="preserve">) </w:t>
      </w:r>
      <w:r w:rsidRPr="4842EDF9" w:rsidR="5534FB23">
        <w:rPr>
          <w:rFonts w:ascii="Calibri" w:hAnsi="Calibri" w:eastAsia="Calibri" w:cs="Calibri"/>
          <w:color w:val="000000" w:themeColor="text1" w:themeTint="FF" w:themeShade="FF"/>
        </w:rPr>
        <w:t xml:space="preserve">Declaro, sob </w:t>
      </w:r>
      <w:r w:rsidRPr="4842EDF9" w:rsidR="490E9BB9">
        <w:rPr>
          <w:rFonts w:ascii="Calibri" w:hAnsi="Calibri" w:eastAsia="Calibri" w:cs="Calibri"/>
          <w:color w:val="000000" w:themeColor="text1" w:themeTint="FF" w:themeShade="FF"/>
        </w:rPr>
        <w:t xml:space="preserve">as </w:t>
      </w:r>
      <w:r w:rsidRPr="4842EDF9" w:rsidR="5534FB23">
        <w:rPr>
          <w:rFonts w:ascii="Calibri" w:hAnsi="Calibri" w:eastAsia="Calibri" w:cs="Calibri"/>
          <w:color w:val="000000" w:themeColor="text1" w:themeTint="FF" w:themeShade="FF"/>
        </w:rPr>
        <w:t xml:space="preserve">penas da lei, que </w:t>
      </w:r>
      <w:r w:rsidRPr="4842EDF9" w:rsidR="162251D5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n</w:t>
      </w:r>
      <w:r w:rsidRPr="4842EDF9" w:rsidR="643852F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ão incido </w:t>
      </w:r>
      <w:r w:rsidRPr="4842EDF9" w:rsidR="680B5A2E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em nenhuma das </w:t>
      </w:r>
      <w:r w:rsidRPr="4842EDF9" w:rsidR="643852F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vedações </w:t>
      </w:r>
      <w:r w:rsidRPr="4842EDF9" w:rsidR="410E061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e hipóteses de ine</w:t>
      </w:r>
      <w:r w:rsidRPr="4842EDF9" w:rsidR="60DB872B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legi</w:t>
      </w:r>
      <w:r w:rsidRPr="4842EDF9" w:rsidR="410E061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bilidade</w:t>
      </w:r>
      <w:r w:rsidRPr="4842EDF9" w:rsidR="410E0614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842EDF9" w:rsidR="643852F0">
        <w:rPr>
          <w:rFonts w:ascii="Calibri" w:hAnsi="Calibri" w:eastAsia="Calibri" w:cs="Calibri"/>
          <w:color w:val="000000" w:themeColor="text1" w:themeTint="FF" w:themeShade="FF"/>
        </w:rPr>
        <w:t>constantes do Artigo 1º do Decreto Municipal n</w:t>
      </w:r>
      <w:r w:rsidRPr="4842EDF9" w:rsidR="3BB7D583">
        <w:rPr>
          <w:rFonts w:ascii="Calibri" w:hAnsi="Calibri" w:eastAsia="Calibri" w:cs="Calibri"/>
          <w:color w:val="000000" w:themeColor="text1" w:themeTint="FF" w:themeShade="FF"/>
        </w:rPr>
        <w:t>º</w:t>
      </w:r>
      <w:r w:rsidRPr="4842EDF9" w:rsidR="643852F0">
        <w:rPr>
          <w:rFonts w:ascii="Calibri" w:hAnsi="Calibri" w:eastAsia="Calibri" w:cs="Calibri"/>
          <w:color w:val="000000" w:themeColor="text1" w:themeTint="FF" w:themeShade="FF"/>
        </w:rPr>
        <w:t xml:space="preserve"> 53.177/2012.</w:t>
      </w:r>
    </w:p>
    <w:p w:rsidR="7C6C27B1" w:rsidP="4FF674DE" w:rsidRDefault="7C6C27B1" w14:paraId="6726281C" w14:textId="39EF8948">
      <w:pPr>
        <w:ind w:left="708"/>
        <w:jc w:val="center"/>
      </w:pPr>
      <w:r w:rsidRPr="4FF674DE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4FF674DE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4FF674DE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4FF674DE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4FF674DE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4FF674DE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4FF674DE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</w:t>
      </w:r>
      <w:r w:rsidRPr="4FF674DE" w:rsidR="1BD86343">
        <w:rPr>
          <w:rFonts w:ascii="Calibri" w:hAnsi="Calibri" w:eastAsia="Calibri" w:cs="Calibri"/>
          <w:b/>
          <w:bCs/>
          <w:color w:val="000000" w:themeColor="text1"/>
          <w:highlight w:val="yellow"/>
        </w:rPr>
        <w:t>.</w:t>
      </w:r>
      <w:r w:rsidR="00594359">
        <w:rPr>
          <w:rFonts w:ascii="Calibri" w:hAnsi="Calibri" w:eastAsia="Calibri" w:cs="Calibri"/>
          <w:b/>
          <w:bCs/>
          <w:color w:val="000000" w:themeColor="text1"/>
        </w:rPr>
        <w:br/>
      </w:r>
      <w:bookmarkStart w:name="_GoBack" w:id="0"/>
      <w:bookmarkEnd w:id="0"/>
    </w:p>
    <w:p w:rsidR="3B96D083" w:rsidP="3C7BC64A" w:rsidRDefault="6306B713" w14:paraId="1DEF25AC" w14:textId="4C169E50">
      <w:pPr>
        <w:ind w:left="708"/>
        <w:jc w:val="center"/>
      </w:pPr>
      <w:r w:rsidRPr="4FF674DE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3B96D083" w:rsidP="3C7BC64A" w:rsidRDefault="6306B713" w14:paraId="7F6F6107" w14:textId="2F23E0D7">
      <w:pPr>
        <w:ind w:left="708"/>
        <w:jc w:val="center"/>
      </w:pPr>
      <w:r w:rsidRPr="4FF674DE">
        <w:rPr>
          <w:rFonts w:ascii="Calibri" w:hAnsi="Calibri" w:eastAsia="Calibri" w:cs="Calibri"/>
          <w:color w:val="000000" w:themeColor="text1"/>
          <w:highlight w:val="yellow"/>
        </w:rPr>
        <w:t xml:space="preserve">[Assinatura do </w:t>
      </w:r>
      <w:r w:rsidRPr="4FF674DE" w:rsidR="067D32EA">
        <w:rPr>
          <w:rFonts w:ascii="Calibri" w:hAnsi="Calibri" w:eastAsia="Calibri" w:cs="Calibri"/>
          <w:color w:val="000000" w:themeColor="text1"/>
          <w:highlight w:val="yellow"/>
        </w:rPr>
        <w:t>dirigente</w:t>
      </w:r>
      <w:r w:rsidRPr="4FF674DE">
        <w:rPr>
          <w:rFonts w:ascii="Calibri" w:hAnsi="Calibri" w:eastAsia="Calibri" w:cs="Calibri"/>
          <w:color w:val="000000" w:themeColor="text1"/>
          <w:highlight w:val="yellow"/>
        </w:rPr>
        <w:t>]</w:t>
      </w:r>
    </w:p>
    <w:p w:rsidR="3B96D083" w:rsidP="4FF674DE" w:rsidRDefault="6306B713" w14:paraId="04A484EC" w14:textId="12D333DD">
      <w:pPr>
        <w:ind w:left="708"/>
        <w:jc w:val="center"/>
        <w:rPr>
          <w:rFonts w:ascii="Calibri" w:hAnsi="Calibri" w:eastAsia="Calibri" w:cs="Calibri"/>
          <w:b w:val="1"/>
          <w:bCs w:val="1"/>
          <w:color w:val="000000" w:themeColor="text1"/>
          <w:highlight w:val="yellow"/>
        </w:rPr>
      </w:pPr>
      <w:r w:rsidRPr="4842EDF9" w:rsidR="2FC68457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 xml:space="preserve">[Nome Completo do </w:t>
      </w:r>
      <w:r w:rsidRPr="4842EDF9" w:rsidR="43352B0A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Dirigente</w:t>
      </w:r>
      <w:r w:rsidRPr="4842EDF9" w:rsidR="2FC68457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]</w:t>
      </w:r>
      <w:r>
        <w:br/>
      </w:r>
      <w:r w:rsidRPr="4842EDF9" w:rsidR="2FC68457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 xml:space="preserve">[Cargo do </w:t>
      </w:r>
      <w:r w:rsidRPr="4842EDF9" w:rsidR="5524152B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Dirigente]</w:t>
      </w:r>
    </w:p>
    <w:sectPr w:rsidR="3B96D083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312363C"/>
  <w15:commentEx w15:done="0" w15:paraId="3813F6C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E09B0D7" w16cex:dateUtc="2026-05-07T14:48:40.676Z"/>
  <w16cex:commentExtensible w16cex:durableId="14C3742D" w16cex:dateUtc="2026-05-19T15:12:02.43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12363C" w16cid:durableId="3E09B0D7"/>
  <w16cid:commentId w16cid:paraId="3813F6CF" w16cid:durableId="14C3742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139C6"/>
    <w:rsid w:val="0003AE5E"/>
    <w:rsid w:val="000559D9"/>
    <w:rsid w:val="00407414"/>
    <w:rsid w:val="00594359"/>
    <w:rsid w:val="00B9D8F8"/>
    <w:rsid w:val="00D97572"/>
    <w:rsid w:val="00DC13E3"/>
    <w:rsid w:val="00E6243E"/>
    <w:rsid w:val="0110970D"/>
    <w:rsid w:val="0125B12B"/>
    <w:rsid w:val="0163D383"/>
    <w:rsid w:val="02116BE0"/>
    <w:rsid w:val="02CB6AF2"/>
    <w:rsid w:val="040CDD2B"/>
    <w:rsid w:val="04396D5A"/>
    <w:rsid w:val="04845FC0"/>
    <w:rsid w:val="04FA0CF1"/>
    <w:rsid w:val="051E535A"/>
    <w:rsid w:val="05BBFE47"/>
    <w:rsid w:val="05E8A543"/>
    <w:rsid w:val="061B7737"/>
    <w:rsid w:val="067D32EA"/>
    <w:rsid w:val="07114536"/>
    <w:rsid w:val="07140336"/>
    <w:rsid w:val="080CC368"/>
    <w:rsid w:val="086BEE4D"/>
    <w:rsid w:val="08A02332"/>
    <w:rsid w:val="0907E678"/>
    <w:rsid w:val="091B38B7"/>
    <w:rsid w:val="0A76C0EC"/>
    <w:rsid w:val="0AB46D1B"/>
    <w:rsid w:val="0AEE0376"/>
    <w:rsid w:val="0B420A2D"/>
    <w:rsid w:val="0B5AA4FD"/>
    <w:rsid w:val="0B9F41B2"/>
    <w:rsid w:val="0BC2ACF6"/>
    <w:rsid w:val="0C999480"/>
    <w:rsid w:val="0CD5D5C2"/>
    <w:rsid w:val="0D0C93B5"/>
    <w:rsid w:val="0ED09D4B"/>
    <w:rsid w:val="0FEA4D84"/>
    <w:rsid w:val="1028542F"/>
    <w:rsid w:val="10EDEF83"/>
    <w:rsid w:val="110267FB"/>
    <w:rsid w:val="112FF489"/>
    <w:rsid w:val="113E6ACD"/>
    <w:rsid w:val="11456935"/>
    <w:rsid w:val="118C7BCD"/>
    <w:rsid w:val="1239B99B"/>
    <w:rsid w:val="1244A767"/>
    <w:rsid w:val="145B1867"/>
    <w:rsid w:val="14BEF21F"/>
    <w:rsid w:val="15E56CDC"/>
    <w:rsid w:val="162251D5"/>
    <w:rsid w:val="16C524F7"/>
    <w:rsid w:val="16DBE213"/>
    <w:rsid w:val="17557675"/>
    <w:rsid w:val="17982F7E"/>
    <w:rsid w:val="18253B0C"/>
    <w:rsid w:val="184049BE"/>
    <w:rsid w:val="18DFB49A"/>
    <w:rsid w:val="18F4809D"/>
    <w:rsid w:val="19F777EC"/>
    <w:rsid w:val="19FC478A"/>
    <w:rsid w:val="1A43ECCE"/>
    <w:rsid w:val="1A502709"/>
    <w:rsid w:val="1AAA5F0E"/>
    <w:rsid w:val="1BD86343"/>
    <w:rsid w:val="1C337AC5"/>
    <w:rsid w:val="1C401A12"/>
    <w:rsid w:val="1C717BBC"/>
    <w:rsid w:val="1CDA7161"/>
    <w:rsid w:val="1E2EAE8D"/>
    <w:rsid w:val="1E60E19A"/>
    <w:rsid w:val="1E744872"/>
    <w:rsid w:val="1ECD800E"/>
    <w:rsid w:val="1FF4A284"/>
    <w:rsid w:val="201E0B04"/>
    <w:rsid w:val="2044178F"/>
    <w:rsid w:val="208060C0"/>
    <w:rsid w:val="2140AF3B"/>
    <w:rsid w:val="21A2A69D"/>
    <w:rsid w:val="21A768B0"/>
    <w:rsid w:val="21C364F9"/>
    <w:rsid w:val="231CDD8A"/>
    <w:rsid w:val="238611C5"/>
    <w:rsid w:val="23FD9B98"/>
    <w:rsid w:val="24748007"/>
    <w:rsid w:val="2477948D"/>
    <w:rsid w:val="24883311"/>
    <w:rsid w:val="24AA9DE6"/>
    <w:rsid w:val="255DA1D8"/>
    <w:rsid w:val="25F6ACAE"/>
    <w:rsid w:val="260C973D"/>
    <w:rsid w:val="2633FA50"/>
    <w:rsid w:val="26672B0A"/>
    <w:rsid w:val="26C41229"/>
    <w:rsid w:val="2717A730"/>
    <w:rsid w:val="2756F325"/>
    <w:rsid w:val="2769750E"/>
    <w:rsid w:val="2783AD47"/>
    <w:rsid w:val="27892E4F"/>
    <w:rsid w:val="27C56010"/>
    <w:rsid w:val="282047D9"/>
    <w:rsid w:val="2891C382"/>
    <w:rsid w:val="28EF7A81"/>
    <w:rsid w:val="2914797A"/>
    <w:rsid w:val="2A4A3CAD"/>
    <w:rsid w:val="2AD9E403"/>
    <w:rsid w:val="2B8B67B8"/>
    <w:rsid w:val="2BE6345B"/>
    <w:rsid w:val="2C7993F1"/>
    <w:rsid w:val="2D2B8E55"/>
    <w:rsid w:val="2D56F690"/>
    <w:rsid w:val="2DB5AD7D"/>
    <w:rsid w:val="2DE357F5"/>
    <w:rsid w:val="2F55D949"/>
    <w:rsid w:val="2F5C6CE0"/>
    <w:rsid w:val="2F761E67"/>
    <w:rsid w:val="2F7FA616"/>
    <w:rsid w:val="2FC68457"/>
    <w:rsid w:val="2FDB4AB0"/>
    <w:rsid w:val="2FFF3FDF"/>
    <w:rsid w:val="30268453"/>
    <w:rsid w:val="3055E3B9"/>
    <w:rsid w:val="3140F09B"/>
    <w:rsid w:val="32219373"/>
    <w:rsid w:val="32C14A6F"/>
    <w:rsid w:val="33110C1F"/>
    <w:rsid w:val="33AC638D"/>
    <w:rsid w:val="34157763"/>
    <w:rsid w:val="3493C7CF"/>
    <w:rsid w:val="34A71C4A"/>
    <w:rsid w:val="34B1C05D"/>
    <w:rsid w:val="34BD51C5"/>
    <w:rsid w:val="35022B15"/>
    <w:rsid w:val="351FF789"/>
    <w:rsid w:val="364623FB"/>
    <w:rsid w:val="36A5A742"/>
    <w:rsid w:val="37978ADC"/>
    <w:rsid w:val="37DF01BE"/>
    <w:rsid w:val="38265CDD"/>
    <w:rsid w:val="3911EA15"/>
    <w:rsid w:val="392B735E"/>
    <w:rsid w:val="39600D03"/>
    <w:rsid w:val="398E1786"/>
    <w:rsid w:val="39B0C31F"/>
    <w:rsid w:val="39F7F2A2"/>
    <w:rsid w:val="3A1987CD"/>
    <w:rsid w:val="3B02AF3F"/>
    <w:rsid w:val="3B163617"/>
    <w:rsid w:val="3B96D083"/>
    <w:rsid w:val="3BB7D583"/>
    <w:rsid w:val="3BE91784"/>
    <w:rsid w:val="3C19BCF7"/>
    <w:rsid w:val="3C7BC64A"/>
    <w:rsid w:val="3C7EDF51"/>
    <w:rsid w:val="3CB77E76"/>
    <w:rsid w:val="3CE014AF"/>
    <w:rsid w:val="3D16A289"/>
    <w:rsid w:val="3D526355"/>
    <w:rsid w:val="3D64B8B7"/>
    <w:rsid w:val="3DB9D180"/>
    <w:rsid w:val="3DEE462D"/>
    <w:rsid w:val="3EA482CC"/>
    <w:rsid w:val="3FA4B710"/>
    <w:rsid w:val="3FECA116"/>
    <w:rsid w:val="40A3594D"/>
    <w:rsid w:val="40B9F193"/>
    <w:rsid w:val="410E0614"/>
    <w:rsid w:val="429BE5C0"/>
    <w:rsid w:val="42B3ACFD"/>
    <w:rsid w:val="42FBF74F"/>
    <w:rsid w:val="43352B0A"/>
    <w:rsid w:val="438DE19F"/>
    <w:rsid w:val="43D9BDF1"/>
    <w:rsid w:val="442F9492"/>
    <w:rsid w:val="448C00B8"/>
    <w:rsid w:val="4552D170"/>
    <w:rsid w:val="46410BB0"/>
    <w:rsid w:val="46633810"/>
    <w:rsid w:val="4666ADF8"/>
    <w:rsid w:val="4676C3F8"/>
    <w:rsid w:val="4691C8DC"/>
    <w:rsid w:val="470415CD"/>
    <w:rsid w:val="4708E21C"/>
    <w:rsid w:val="47B969D3"/>
    <w:rsid w:val="47BFB516"/>
    <w:rsid w:val="4842EDF9"/>
    <w:rsid w:val="4898E68B"/>
    <w:rsid w:val="490E9BB9"/>
    <w:rsid w:val="49CBD83F"/>
    <w:rsid w:val="4A422438"/>
    <w:rsid w:val="4A444083"/>
    <w:rsid w:val="4BC49761"/>
    <w:rsid w:val="4C346005"/>
    <w:rsid w:val="4C480D45"/>
    <w:rsid w:val="4C7A3FA6"/>
    <w:rsid w:val="4C83F7DE"/>
    <w:rsid w:val="4CD6DC09"/>
    <w:rsid w:val="4CEB173C"/>
    <w:rsid w:val="4D375CFD"/>
    <w:rsid w:val="4D83825F"/>
    <w:rsid w:val="4DDF04FB"/>
    <w:rsid w:val="4E449BFB"/>
    <w:rsid w:val="4E5E58F1"/>
    <w:rsid w:val="4EAABE4F"/>
    <w:rsid w:val="4EDAE865"/>
    <w:rsid w:val="4FB09A9F"/>
    <w:rsid w:val="4FF674DE"/>
    <w:rsid w:val="50D71E66"/>
    <w:rsid w:val="5110B813"/>
    <w:rsid w:val="511733CC"/>
    <w:rsid w:val="5155FB14"/>
    <w:rsid w:val="519C8D15"/>
    <w:rsid w:val="520ECB34"/>
    <w:rsid w:val="5219DF5E"/>
    <w:rsid w:val="521B4C07"/>
    <w:rsid w:val="521BD188"/>
    <w:rsid w:val="532BCF4D"/>
    <w:rsid w:val="535B6D2A"/>
    <w:rsid w:val="542C73C6"/>
    <w:rsid w:val="547A706A"/>
    <w:rsid w:val="5524152B"/>
    <w:rsid w:val="5534FB23"/>
    <w:rsid w:val="558CA43B"/>
    <w:rsid w:val="55E87589"/>
    <w:rsid w:val="56820F62"/>
    <w:rsid w:val="56C1EC81"/>
    <w:rsid w:val="56EADD75"/>
    <w:rsid w:val="570EE05B"/>
    <w:rsid w:val="579682B8"/>
    <w:rsid w:val="585BCF10"/>
    <w:rsid w:val="588D2802"/>
    <w:rsid w:val="5891088C"/>
    <w:rsid w:val="58B07713"/>
    <w:rsid w:val="59B785E2"/>
    <w:rsid w:val="5B52E551"/>
    <w:rsid w:val="5C0B677F"/>
    <w:rsid w:val="5C1EDEF7"/>
    <w:rsid w:val="5C970566"/>
    <w:rsid w:val="5CC1EF2F"/>
    <w:rsid w:val="5CD33CAF"/>
    <w:rsid w:val="5D972A21"/>
    <w:rsid w:val="5E3EE792"/>
    <w:rsid w:val="5E412C1C"/>
    <w:rsid w:val="5E67E1D1"/>
    <w:rsid w:val="5EE7C54A"/>
    <w:rsid w:val="5FBFA9FC"/>
    <w:rsid w:val="5FCBAC82"/>
    <w:rsid w:val="5FE0B11E"/>
    <w:rsid w:val="5FEA94F5"/>
    <w:rsid w:val="6083ED93"/>
    <w:rsid w:val="60DB872B"/>
    <w:rsid w:val="60F95D4C"/>
    <w:rsid w:val="60FED4F4"/>
    <w:rsid w:val="619C197F"/>
    <w:rsid w:val="61A2DE80"/>
    <w:rsid w:val="61AF2439"/>
    <w:rsid w:val="61CD6B79"/>
    <w:rsid w:val="61E9426A"/>
    <w:rsid w:val="62063ED3"/>
    <w:rsid w:val="622139C6"/>
    <w:rsid w:val="6231DC8C"/>
    <w:rsid w:val="62663A61"/>
    <w:rsid w:val="627B80D9"/>
    <w:rsid w:val="62E942F9"/>
    <w:rsid w:val="62F18B81"/>
    <w:rsid w:val="6306B713"/>
    <w:rsid w:val="640F4722"/>
    <w:rsid w:val="643852F0"/>
    <w:rsid w:val="6441F22C"/>
    <w:rsid w:val="64477530"/>
    <w:rsid w:val="6448FA46"/>
    <w:rsid w:val="644A76F8"/>
    <w:rsid w:val="6498AB94"/>
    <w:rsid w:val="656CA725"/>
    <w:rsid w:val="65ACDF5C"/>
    <w:rsid w:val="65C0D017"/>
    <w:rsid w:val="65C66F16"/>
    <w:rsid w:val="66B91641"/>
    <w:rsid w:val="6708608B"/>
    <w:rsid w:val="670BABD7"/>
    <w:rsid w:val="67553B99"/>
    <w:rsid w:val="6778AF7C"/>
    <w:rsid w:val="677C6BA0"/>
    <w:rsid w:val="680B5A2E"/>
    <w:rsid w:val="685DC1AA"/>
    <w:rsid w:val="687E2F84"/>
    <w:rsid w:val="692C22D4"/>
    <w:rsid w:val="6978A594"/>
    <w:rsid w:val="6998D6AC"/>
    <w:rsid w:val="69BE55D0"/>
    <w:rsid w:val="69EDE278"/>
    <w:rsid w:val="6B34059C"/>
    <w:rsid w:val="6B44D4CD"/>
    <w:rsid w:val="6C04C741"/>
    <w:rsid w:val="6C21E334"/>
    <w:rsid w:val="6C567185"/>
    <w:rsid w:val="6D614A25"/>
    <w:rsid w:val="6D7AA1B5"/>
    <w:rsid w:val="6E7BB74F"/>
    <w:rsid w:val="6EC63E1C"/>
    <w:rsid w:val="6F63C8DA"/>
    <w:rsid w:val="6F6BBB69"/>
    <w:rsid w:val="6F7B6BC2"/>
    <w:rsid w:val="6F945BF8"/>
    <w:rsid w:val="6FF902C4"/>
    <w:rsid w:val="70FAD648"/>
    <w:rsid w:val="7126F141"/>
    <w:rsid w:val="7155F73D"/>
    <w:rsid w:val="71910354"/>
    <w:rsid w:val="71F26067"/>
    <w:rsid w:val="729E2EBE"/>
    <w:rsid w:val="72F276D6"/>
    <w:rsid w:val="7307C80B"/>
    <w:rsid w:val="730C2472"/>
    <w:rsid w:val="7441E1C0"/>
    <w:rsid w:val="749569F1"/>
    <w:rsid w:val="74EFB1BC"/>
    <w:rsid w:val="7561A63F"/>
    <w:rsid w:val="759B0D5F"/>
    <w:rsid w:val="76C4ECE9"/>
    <w:rsid w:val="76E7E398"/>
    <w:rsid w:val="772269B5"/>
    <w:rsid w:val="77CFF4BA"/>
    <w:rsid w:val="77E72557"/>
    <w:rsid w:val="77EDCF17"/>
    <w:rsid w:val="78383459"/>
    <w:rsid w:val="785C48FF"/>
    <w:rsid w:val="7A2CEAED"/>
    <w:rsid w:val="7A6CEB9D"/>
    <w:rsid w:val="7A9C81DF"/>
    <w:rsid w:val="7B2300B6"/>
    <w:rsid w:val="7BE2B136"/>
    <w:rsid w:val="7C6C27B1"/>
    <w:rsid w:val="7D9E568C"/>
    <w:rsid w:val="7DAB72A0"/>
    <w:rsid w:val="7DB27D3F"/>
    <w:rsid w:val="7DC8F6CD"/>
    <w:rsid w:val="7DD69F80"/>
    <w:rsid w:val="7E49150E"/>
    <w:rsid w:val="7E4DAF8F"/>
    <w:rsid w:val="7E902034"/>
    <w:rsid w:val="7EF39655"/>
    <w:rsid w:val="7F3D5D94"/>
    <w:rsid w:val="7F7BA170"/>
    <w:rsid w:val="7FA14D97"/>
    <w:rsid w:val="7FCF8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7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59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microsoft.com/office/2011/relationships/commentsExtended" Target="commentsExtended.xml" Id="R5b724926b1da4c84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people" Target="people.xml" Id="Rbd282483b13643b0" /><Relationship Type="http://schemas.microsoft.com/office/2018/08/relationships/commentsExtensible" Target="commentsExtensible.xml" Id="Rca7c37d0fa27497b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6/09/relationships/commentsIds" Target="commentsIds.xml" Id="R552bb7f774b44ba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7C4AC-0C52-4EFE-9980-035F205CBDD6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18A18098-7019-4132-BB84-AE3C8B109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5B5A7-40A6-443E-9B34-821E7D78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5</revision>
  <lastPrinted>2026-07-27T17:44:00.0000000Z</lastPrinted>
  <dcterms:created xsi:type="dcterms:W3CDTF">2026-04-10T14:36:00.0000000Z</dcterms:created>
  <dcterms:modified xsi:type="dcterms:W3CDTF">2026-07-28T17:30:46.6813679Z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