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7317FD1C" w:rsidP="3B3FB999" w:rsidRDefault="7317FD1C" w14:paraId="0428B290" w14:textId="0F9BE035">
      <w:pPr>
        <w:jc w:val="center"/>
        <w:rPr>
          <w:rFonts w:ascii="Calibri" w:hAnsi="Calibri" w:eastAsia="Calibri" w:cs="Calibri"/>
        </w:rPr>
      </w:pPr>
      <w:r w:rsidRPr="3B3FB999">
        <w:rPr>
          <w:rFonts w:ascii="Calibri" w:hAnsi="Calibri" w:eastAsia="Calibri" w:cs="Calibri"/>
          <w:i/>
          <w:iCs/>
          <w:color w:val="FF0000"/>
        </w:rPr>
        <w:t>(Essa declaração pode ser inserida no papel timbrado da entidade)</w:t>
      </w:r>
    </w:p>
    <w:p w:rsidR="00073AC1" w:rsidP="3B3FB999" w:rsidRDefault="0A52EEA8" w14:paraId="1E207724" w14:textId="2CB72674">
      <w:pPr>
        <w:jc w:val="center"/>
        <w:rPr>
          <w:rFonts w:ascii="Calibri" w:hAnsi="Calibri" w:eastAsia="Calibri" w:cs="Calibri"/>
          <w:b/>
          <w:bCs/>
        </w:rPr>
      </w:pPr>
      <w:r w:rsidRPr="1F03081E" w:rsidR="2A330F46">
        <w:rPr>
          <w:rFonts w:ascii="Calibri" w:hAnsi="Calibri" w:eastAsia="Calibri" w:cs="Calibri"/>
          <w:b w:val="1"/>
          <w:bCs w:val="1"/>
        </w:rPr>
        <w:t>RELAÇÃO NOMINAL ATUALIZADA DOS DIRIGENTES DA ENTIDADE</w:t>
      </w:r>
    </w:p>
    <w:p w:rsidR="4977B645" w:rsidP="1F03081E" w:rsidRDefault="4977B645" w14:paraId="4B5D01C5" w14:textId="75FF9832">
      <w:pPr>
        <w:spacing w:before="120" w:beforeAutospacing="off" w:after="120" w:afterAutospacing="off" w:line="276" w:lineRule="auto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1F03081E" w:rsidR="562964E9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Proteja os dados pessoais.</w:t>
      </w:r>
      <w:r w:rsidRPr="1F03081E" w:rsidR="562964E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Modelos que contenham dados pessoais, como CPF, RG, endereço, telefone, e-mail devem ser classificados como </w:t>
      </w:r>
      <w:r w:rsidRPr="1F03081E" w:rsidR="562964E9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documentos restritos</w:t>
      </w:r>
      <w:r w:rsidRPr="1F03081E" w:rsidR="562964E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no processo eletrônico SEI, conforme as regras da Lei Geral de Proteção de Dados (LGPD) e as normas da Prefeitura</w:t>
      </w:r>
    </w:p>
    <w:p w:rsidR="4977B645" w:rsidP="3B3FB999" w:rsidRDefault="4977B645" w14:paraId="19847C34" w14:textId="13D62909">
      <w:pPr>
        <w:jc w:val="both"/>
        <w:rPr>
          <w:rFonts w:ascii="Calibri" w:hAnsi="Calibri" w:eastAsia="Calibri" w:cs="Calibri"/>
          <w:color w:val="000000" w:themeColor="text1"/>
        </w:rPr>
      </w:pPr>
      <w:r w:rsidRPr="1F03081E" w:rsidR="7CBE9B81">
        <w:rPr>
          <w:rFonts w:ascii="Calibri" w:hAnsi="Calibri" w:eastAsia="Calibri" w:cs="Calibri"/>
          <w:color w:val="000000" w:themeColor="text1" w:themeTint="FF" w:themeShade="FF"/>
        </w:rPr>
        <w:t>À</w:t>
      </w:r>
      <w:r w:rsidRPr="1F03081E" w:rsidR="01BB21D8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1F03081E" w:rsidR="69CD0472">
        <w:rPr>
          <w:rFonts w:ascii="Calibri" w:hAnsi="Calibri" w:eastAsia="Calibri" w:cs="Calibri"/>
          <w:color w:val="000000" w:themeColor="text1" w:themeTint="FF" w:themeShade="FF"/>
          <w:highlight w:val="yellow"/>
        </w:rPr>
        <w:t>[</w:t>
      </w:r>
      <w:r w:rsidRPr="1F03081E" w:rsidR="7CBE9B81">
        <w:rPr>
          <w:rFonts w:ascii="Calibri" w:hAnsi="Calibri" w:eastAsia="Calibri" w:cs="Calibri"/>
          <w:color w:val="000000" w:themeColor="text1" w:themeTint="FF" w:themeShade="FF"/>
          <w:highlight w:val="yellow"/>
        </w:rPr>
        <w:t>C</w:t>
      </w:r>
      <w:r w:rsidRPr="1F03081E" w:rsidR="2105BDC3">
        <w:rPr>
          <w:rFonts w:ascii="Calibri" w:hAnsi="Calibri" w:eastAsia="Calibri" w:cs="Calibri"/>
          <w:color w:val="000000" w:themeColor="text1" w:themeTint="FF" w:themeShade="FF"/>
          <w:highlight w:val="yellow"/>
        </w:rPr>
        <w:t>omissão de Seleção</w:t>
      </w:r>
      <w:r w:rsidRPr="1F03081E" w:rsidR="7E8FAF18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] </w:t>
      </w:r>
      <w:r w:rsidRPr="1F03081E" w:rsidR="7E8FAF18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ou</w:t>
      </w:r>
      <w:r w:rsidRPr="1F03081E" w:rsidR="7E8FAF18">
        <w:rPr>
          <w:rFonts w:ascii="Calibri" w:hAnsi="Calibri" w:eastAsia="Calibri" w:cs="Calibri"/>
          <w:color w:val="000000" w:themeColor="text1" w:themeTint="FF" w:themeShade="FF"/>
          <w:highlight w:val="yellow"/>
        </w:rPr>
        <w:t xml:space="preserve"> </w:t>
      </w:r>
      <w:r w:rsidRPr="1F03081E" w:rsidR="542BBE6B">
        <w:rPr>
          <w:rFonts w:ascii="Calibri" w:hAnsi="Calibri" w:eastAsia="Calibri" w:cs="Calibri"/>
          <w:color w:val="000000" w:themeColor="text1" w:themeTint="FF" w:themeShade="FF"/>
          <w:highlight w:val="yellow"/>
        </w:rPr>
        <w:t>[</w:t>
      </w:r>
      <w:r w:rsidRPr="1F03081E" w:rsidR="7CBE9B81">
        <w:rPr>
          <w:rFonts w:ascii="Calibri" w:hAnsi="Calibri" w:eastAsia="Calibri" w:cs="Calibri"/>
          <w:color w:val="000000" w:themeColor="text1" w:themeTint="FF" w:themeShade="FF"/>
          <w:highlight w:val="yellow"/>
        </w:rPr>
        <w:t>Nome da Secretaria Municipal ou Órgão da Administração Pública</w:t>
      </w:r>
      <w:r w:rsidRPr="1F03081E" w:rsidR="19179820">
        <w:rPr>
          <w:rFonts w:ascii="Calibri" w:hAnsi="Calibri" w:eastAsia="Calibri" w:cs="Calibri"/>
          <w:color w:val="000000" w:themeColor="text1" w:themeTint="FF" w:themeShade="FF"/>
          <w:highlight w:val="yellow"/>
        </w:rPr>
        <w:t>]</w:t>
      </w:r>
    </w:p>
    <w:p w:rsidR="1D4ED03F" w:rsidP="3B3FB999" w:rsidRDefault="1D4ED03F" w14:paraId="28729E8C" w14:textId="7493B3BE">
      <w:pPr>
        <w:jc w:val="both"/>
        <w:rPr>
          <w:rFonts w:ascii="Calibri" w:hAnsi="Calibri" w:eastAsia="Calibri" w:cs="Calibri"/>
          <w:color w:val="000000" w:themeColor="text1"/>
          <w:highlight w:val="cyan"/>
        </w:rPr>
      </w:pPr>
    </w:p>
    <w:p w:rsidR="25A5E7DA" w:rsidP="3B3FB999" w:rsidRDefault="75E51288" w14:paraId="63722ADA" w14:textId="1F8FF82C">
      <w:pPr>
        <w:jc w:val="both"/>
      </w:pPr>
      <w:r w:rsidRPr="1487C4C6">
        <w:rPr>
          <w:rFonts w:ascii="Calibri" w:hAnsi="Calibri" w:eastAsia="Calibri" w:cs="Calibri"/>
          <w:color w:val="000000" w:themeColor="text1"/>
        </w:rPr>
        <w:t>Nos termos do Art. 34, inciso VI da Lei Federal nº 13.019/2014, e</w:t>
      </w:r>
      <w:r w:rsidRPr="1487C4C6" w:rsidR="25A5E7DA">
        <w:rPr>
          <w:rFonts w:ascii="Calibri" w:hAnsi="Calibri" w:eastAsia="Calibri" w:cs="Calibri"/>
          <w:color w:val="000000" w:themeColor="text1"/>
        </w:rPr>
        <w:t xml:space="preserve">u, </w:t>
      </w:r>
      <w:r w:rsidRPr="1487C4C6" w:rsidR="25A5E7DA">
        <w:rPr>
          <w:rFonts w:ascii="Calibri" w:hAnsi="Calibri" w:eastAsia="Calibri" w:cs="Calibri"/>
          <w:b/>
          <w:bCs/>
          <w:color w:val="000000" w:themeColor="text1"/>
          <w:highlight w:val="yellow"/>
        </w:rPr>
        <w:t>[Nome Completo do Dirigente], [Cargo do Dirigente]</w:t>
      </w:r>
      <w:r w:rsidRPr="1487C4C6" w:rsidR="67462FE2">
        <w:rPr>
          <w:rFonts w:ascii="Calibri" w:hAnsi="Calibri" w:eastAsia="Calibri" w:cs="Calibri"/>
          <w:b/>
          <w:bCs/>
          <w:color w:val="000000" w:themeColor="text1"/>
          <w:highlight w:val="yellow"/>
        </w:rPr>
        <w:t xml:space="preserve"> </w:t>
      </w:r>
      <w:r w:rsidRPr="1487C4C6" w:rsidR="67462FE2">
        <w:rPr>
          <w:rFonts w:ascii="Calibri" w:hAnsi="Calibri" w:eastAsia="Calibri" w:cs="Calibri"/>
          <w:color w:val="000000" w:themeColor="text1"/>
        </w:rPr>
        <w:t xml:space="preserve">da entidade </w:t>
      </w:r>
      <w:r w:rsidRPr="1487C4C6" w:rsidR="67462FE2">
        <w:rPr>
          <w:rFonts w:ascii="Calibri" w:hAnsi="Calibri" w:eastAsia="Calibri" w:cs="Calibri"/>
          <w:b/>
          <w:bCs/>
          <w:color w:val="000000" w:themeColor="text1"/>
          <w:highlight w:val="yellow"/>
        </w:rPr>
        <w:t>[NOME DA ENTIDADE]</w:t>
      </w:r>
      <w:r w:rsidRPr="1487C4C6" w:rsidR="67462FE2">
        <w:rPr>
          <w:rFonts w:ascii="Calibri" w:hAnsi="Calibri" w:eastAsia="Calibri" w:cs="Calibri"/>
          <w:b/>
          <w:bCs/>
          <w:color w:val="000000" w:themeColor="text1"/>
        </w:rPr>
        <w:t xml:space="preserve">, </w:t>
      </w:r>
      <w:r w:rsidRPr="1487C4C6" w:rsidR="67462FE2">
        <w:rPr>
          <w:rFonts w:ascii="Calibri" w:hAnsi="Calibri" w:eastAsia="Calibri" w:cs="Calibri"/>
          <w:color w:val="000000" w:themeColor="text1"/>
        </w:rPr>
        <w:t>inscrit</w:t>
      </w:r>
      <w:r w:rsidRPr="1487C4C6" w:rsidR="76A9975D">
        <w:rPr>
          <w:rFonts w:ascii="Calibri" w:hAnsi="Calibri" w:eastAsia="Calibri" w:cs="Calibri"/>
          <w:color w:val="000000" w:themeColor="text1"/>
        </w:rPr>
        <w:t>a</w:t>
      </w:r>
      <w:r w:rsidRPr="1487C4C6" w:rsidR="67462FE2">
        <w:rPr>
          <w:rFonts w:ascii="Calibri" w:hAnsi="Calibri" w:eastAsia="Calibri" w:cs="Calibri"/>
          <w:color w:val="000000" w:themeColor="text1"/>
        </w:rPr>
        <w:t xml:space="preserve"> no </w:t>
      </w:r>
      <w:r w:rsidRPr="1487C4C6" w:rsidR="67462FE2">
        <w:rPr>
          <w:rFonts w:ascii="Calibri" w:hAnsi="Calibri" w:eastAsia="Calibri" w:cs="Calibri"/>
          <w:b/>
          <w:bCs/>
          <w:color w:val="000000" w:themeColor="text1"/>
        </w:rPr>
        <w:t xml:space="preserve">CNPJ nº </w:t>
      </w:r>
      <w:r w:rsidRPr="1487C4C6" w:rsidR="24666BB8">
        <w:rPr>
          <w:rFonts w:ascii="Calibri" w:hAnsi="Calibri" w:eastAsia="Calibri" w:cs="Calibri"/>
          <w:b/>
          <w:bCs/>
          <w:color w:val="000000" w:themeColor="text1"/>
          <w:highlight w:val="yellow"/>
        </w:rPr>
        <w:t>00.000.000/0000-00</w:t>
      </w:r>
      <w:proofErr w:type="gramStart"/>
      <w:r w:rsidRPr="1487C4C6" w:rsidR="67462FE2">
        <w:rPr>
          <w:rFonts w:ascii="Calibri" w:hAnsi="Calibri" w:eastAsia="Calibri" w:cs="Calibri"/>
          <w:b/>
          <w:bCs/>
          <w:color w:val="000000" w:themeColor="text1"/>
          <w:highlight w:val="yellow"/>
        </w:rPr>
        <w:t>,</w:t>
      </w:r>
      <w:r w:rsidRPr="1487C4C6" w:rsidR="25A5E7DA">
        <w:rPr>
          <w:rFonts w:ascii="Calibri" w:hAnsi="Calibri" w:eastAsia="Calibri" w:cs="Calibri"/>
          <w:color w:val="000000" w:themeColor="text1"/>
        </w:rPr>
        <w:t>,</w:t>
      </w:r>
      <w:proofErr w:type="gramEnd"/>
      <w:r w:rsidRPr="1487C4C6" w:rsidR="25A5E7DA">
        <w:rPr>
          <w:rFonts w:ascii="Calibri" w:hAnsi="Calibri" w:eastAsia="Calibri" w:cs="Calibri"/>
          <w:color w:val="000000" w:themeColor="text1"/>
        </w:rPr>
        <w:t xml:space="preserve"> residente à </w:t>
      </w:r>
      <w:r w:rsidRPr="1487C4C6" w:rsidR="25A5E7DA">
        <w:rPr>
          <w:rFonts w:ascii="Calibri" w:hAnsi="Calibri" w:eastAsia="Calibri" w:cs="Calibri"/>
          <w:b/>
          <w:bCs/>
          <w:color w:val="000000" w:themeColor="text1"/>
          <w:highlight w:val="yellow"/>
        </w:rPr>
        <w:t>[Endereço Residencial Completo do Dirigente, contendo logradouro, número, complemento e CEP]</w:t>
      </w:r>
      <w:r w:rsidRPr="1487C4C6" w:rsidR="25A5E7DA">
        <w:rPr>
          <w:rFonts w:ascii="Calibri" w:hAnsi="Calibri" w:eastAsia="Calibri" w:cs="Calibri"/>
          <w:color w:val="000000" w:themeColor="text1"/>
        </w:rPr>
        <w:t xml:space="preserve">, </w:t>
      </w:r>
      <w:r w:rsidRPr="1487C4C6" w:rsidR="25A5E7DA">
        <w:rPr>
          <w:rFonts w:ascii="Calibri" w:hAnsi="Calibri" w:eastAsia="Calibri" w:cs="Calibri"/>
          <w:color w:val="000000" w:themeColor="text1"/>
          <w:highlight w:val="cyan"/>
        </w:rPr>
        <w:t>inscrito/a</w:t>
      </w:r>
      <w:r w:rsidRPr="1487C4C6" w:rsidR="25A5E7DA">
        <w:rPr>
          <w:rFonts w:ascii="Calibri" w:hAnsi="Calibri" w:eastAsia="Calibri" w:cs="Calibri"/>
          <w:color w:val="000000" w:themeColor="text1"/>
        </w:rPr>
        <w:t xml:space="preserve"> no Cadastro de Pessoa Física do Ministério da Fazenda – CPF/MF sob o n</w:t>
      </w:r>
      <w:r w:rsidRPr="1487C4C6" w:rsidR="415166E6">
        <w:rPr>
          <w:rFonts w:ascii="Calibri" w:hAnsi="Calibri" w:eastAsia="Calibri" w:cs="Calibri"/>
          <w:color w:val="000000" w:themeColor="text1"/>
        </w:rPr>
        <w:t>º</w:t>
      </w:r>
      <w:r w:rsidRPr="1487C4C6" w:rsidR="25A5E7DA">
        <w:rPr>
          <w:rFonts w:ascii="Calibri" w:hAnsi="Calibri" w:eastAsia="Calibri" w:cs="Calibri"/>
          <w:color w:val="000000" w:themeColor="text1"/>
        </w:rPr>
        <w:t xml:space="preserve"> </w:t>
      </w:r>
      <w:r w:rsidRPr="1487C4C6" w:rsidR="25A5E7DA">
        <w:rPr>
          <w:rFonts w:ascii="Calibri" w:hAnsi="Calibri" w:eastAsia="Calibri" w:cs="Calibri"/>
          <w:b/>
          <w:bCs/>
          <w:color w:val="000000" w:themeColor="text1"/>
          <w:highlight w:val="yellow"/>
        </w:rPr>
        <w:t>[CPF do Dirigente]</w:t>
      </w:r>
      <w:r w:rsidRPr="1487C4C6" w:rsidR="25A5E7DA">
        <w:rPr>
          <w:rFonts w:ascii="Calibri" w:hAnsi="Calibri" w:eastAsia="Calibri" w:cs="Calibri"/>
          <w:b/>
          <w:bCs/>
          <w:color w:val="000000" w:themeColor="text1"/>
        </w:rPr>
        <w:t xml:space="preserve"> e </w:t>
      </w:r>
      <w:r w:rsidRPr="1487C4C6" w:rsidR="25A5E7DA">
        <w:rPr>
          <w:rFonts w:ascii="Calibri" w:hAnsi="Calibri" w:eastAsia="Calibri" w:cs="Calibri"/>
          <w:color w:val="000000" w:themeColor="text1"/>
          <w:highlight w:val="cyan"/>
        </w:rPr>
        <w:t>portador</w:t>
      </w:r>
      <w:r w:rsidRPr="1487C4C6" w:rsidR="23BA1298">
        <w:rPr>
          <w:rFonts w:ascii="Calibri" w:hAnsi="Calibri" w:eastAsia="Calibri" w:cs="Calibri"/>
          <w:color w:val="000000" w:themeColor="text1"/>
          <w:highlight w:val="cyan"/>
        </w:rPr>
        <w:t>/a</w:t>
      </w:r>
      <w:r w:rsidRPr="1487C4C6" w:rsidR="25A5E7DA">
        <w:rPr>
          <w:rFonts w:ascii="Calibri" w:hAnsi="Calibri" w:eastAsia="Calibri" w:cs="Calibri"/>
          <w:color w:val="000000" w:themeColor="text1"/>
        </w:rPr>
        <w:t xml:space="preserve"> da Célula de Identidade </w:t>
      </w:r>
      <w:r w:rsidRPr="1487C4C6" w:rsidR="25A5E7DA">
        <w:rPr>
          <w:rFonts w:ascii="Calibri" w:hAnsi="Calibri" w:eastAsia="Calibri" w:cs="Calibri"/>
          <w:color w:val="000000" w:themeColor="text1"/>
          <w:highlight w:val="cyan"/>
        </w:rPr>
        <w:t>RG/CNI/RNE</w:t>
      </w:r>
      <w:r w:rsidRPr="1487C4C6" w:rsidR="25A5E7DA">
        <w:rPr>
          <w:rFonts w:ascii="Calibri" w:hAnsi="Calibri" w:eastAsia="Calibri" w:cs="Calibri"/>
          <w:color w:val="000000" w:themeColor="text1"/>
        </w:rPr>
        <w:t xml:space="preserve"> n</w:t>
      </w:r>
      <w:r w:rsidRPr="1487C4C6" w:rsidR="4D6FEA19">
        <w:rPr>
          <w:rFonts w:ascii="Calibri" w:hAnsi="Calibri" w:eastAsia="Calibri" w:cs="Calibri"/>
          <w:color w:val="000000" w:themeColor="text1"/>
        </w:rPr>
        <w:t>º</w:t>
      </w:r>
      <w:r w:rsidRPr="1487C4C6" w:rsidR="25A5E7DA">
        <w:rPr>
          <w:rFonts w:ascii="Calibri" w:hAnsi="Calibri" w:eastAsia="Calibri" w:cs="Calibri"/>
          <w:color w:val="000000" w:themeColor="text1"/>
        </w:rPr>
        <w:t xml:space="preserve"> </w:t>
      </w:r>
      <w:r w:rsidRPr="1487C4C6" w:rsidR="25A5E7DA">
        <w:rPr>
          <w:rFonts w:ascii="Calibri" w:hAnsi="Calibri" w:eastAsia="Calibri" w:cs="Calibri"/>
          <w:b/>
          <w:bCs/>
          <w:color w:val="000000" w:themeColor="text1"/>
          <w:highlight w:val="yellow"/>
        </w:rPr>
        <w:t>[Número da Célula de Identidade]</w:t>
      </w:r>
      <w:r w:rsidRPr="1487C4C6" w:rsidR="25A5E7DA">
        <w:rPr>
          <w:rFonts w:ascii="Calibri" w:hAnsi="Calibri" w:eastAsia="Calibri" w:cs="Calibri"/>
          <w:color w:val="000000" w:themeColor="text1"/>
        </w:rPr>
        <w:t xml:space="preserve">, expedida no órgão </w:t>
      </w:r>
      <w:r w:rsidRPr="1487C4C6" w:rsidR="25A5E7DA">
        <w:rPr>
          <w:rFonts w:ascii="Calibri" w:hAnsi="Calibri" w:eastAsia="Calibri" w:cs="Calibri"/>
          <w:b/>
          <w:bCs/>
          <w:color w:val="000000" w:themeColor="text1"/>
          <w:highlight w:val="yellow"/>
        </w:rPr>
        <w:t>[Órgão Expedidor da Célula de Identidade],</w:t>
      </w:r>
      <w:r w:rsidRPr="1487C4C6" w:rsidR="25A5E7DA">
        <w:rPr>
          <w:rFonts w:ascii="Calibri" w:hAnsi="Calibri" w:eastAsia="Calibri" w:cs="Calibri"/>
          <w:color w:val="000000" w:themeColor="text1"/>
          <w:highlight w:val="yellow"/>
        </w:rPr>
        <w:t xml:space="preserve"> </w:t>
      </w:r>
      <w:r w:rsidRPr="1487C4C6" w:rsidR="2F3B278C">
        <w:rPr>
          <w:rFonts w:ascii="Calibri" w:hAnsi="Calibri" w:eastAsia="Calibri" w:cs="Calibri"/>
          <w:color w:val="000000" w:themeColor="text1"/>
        </w:rPr>
        <w:t xml:space="preserve">declaro, para os devidos fins, que são os dirigentes da entidade </w:t>
      </w:r>
      <w:r w:rsidRPr="1487C4C6" w:rsidR="2F3B278C">
        <w:rPr>
          <w:rFonts w:ascii="Calibri" w:hAnsi="Calibri" w:eastAsia="Calibri" w:cs="Calibri"/>
          <w:b/>
          <w:bCs/>
          <w:color w:val="000000" w:themeColor="text1"/>
          <w:highlight w:val="yellow"/>
        </w:rPr>
        <w:t>[XXXXX]</w:t>
      </w:r>
      <w:r w:rsidRPr="1487C4C6" w:rsidR="2F3B278C">
        <w:rPr>
          <w:rFonts w:ascii="Calibri" w:hAnsi="Calibri" w:eastAsia="Calibri" w:cs="Calibri"/>
          <w:b/>
          <w:bCs/>
          <w:color w:val="000000" w:themeColor="text1"/>
        </w:rPr>
        <w:t xml:space="preserve">, </w:t>
      </w:r>
      <w:r w:rsidRPr="1487C4C6" w:rsidR="2F3B278C">
        <w:rPr>
          <w:rFonts w:ascii="Calibri" w:hAnsi="Calibri" w:eastAsia="Calibri" w:cs="Calibri"/>
          <w:color w:val="000000" w:themeColor="text1"/>
        </w:rPr>
        <w:t xml:space="preserve">inscrita no CNPJ nº </w:t>
      </w:r>
      <w:r w:rsidRPr="1487C4C6" w:rsidR="2F3B278C">
        <w:rPr>
          <w:rFonts w:ascii="Calibri" w:hAnsi="Calibri" w:eastAsia="Calibri" w:cs="Calibri"/>
          <w:b/>
          <w:bCs/>
          <w:color w:val="000000" w:themeColor="text1"/>
          <w:highlight w:val="yellow"/>
        </w:rPr>
        <w:t>XXXX</w:t>
      </w:r>
      <w:r w:rsidRPr="1487C4C6" w:rsidR="2F3B278C">
        <w:rPr>
          <w:rFonts w:ascii="Calibri" w:hAnsi="Calibri" w:eastAsia="Calibri" w:cs="Calibri"/>
          <w:b/>
          <w:bCs/>
          <w:color w:val="000000" w:themeColor="text1"/>
        </w:rPr>
        <w:t>,</w:t>
      </w:r>
      <w:r w:rsidRPr="1487C4C6" w:rsidR="2F3B278C">
        <w:rPr>
          <w:rFonts w:ascii="Calibri" w:hAnsi="Calibri" w:eastAsia="Calibri" w:cs="Calibri"/>
          <w:color w:val="000000" w:themeColor="text1"/>
        </w:rPr>
        <w:t xml:space="preserve"> os seguintes:</w:t>
      </w:r>
    </w:p>
    <w:p w:rsidR="3B3FB999" w:rsidP="3B3FB999" w:rsidRDefault="3B3FB999" w14:paraId="40F693CF" w14:textId="3FB6B1E6">
      <w:pPr>
        <w:jc w:val="both"/>
        <w:rPr>
          <w:rFonts w:ascii="Calibri" w:hAnsi="Calibri" w:eastAsia="Calibri" w:cs="Calibri"/>
          <w:color w:val="000000" w:themeColor="text1"/>
          <w:sz w:val="18"/>
          <w:szCs w:val="18"/>
        </w:rPr>
      </w:pPr>
    </w:p>
    <w:tbl>
      <w:tblPr>
        <w:tblStyle w:val="Tabelacomgrade"/>
        <w:tblW w:w="14124" w:type="dxa"/>
        <w:tblLook w:val="06A0" w:firstRow="1" w:lastRow="0" w:firstColumn="1" w:lastColumn="0" w:noHBand="1" w:noVBand="1"/>
      </w:tblPr>
      <w:tblGrid>
        <w:gridCol w:w="2354"/>
        <w:gridCol w:w="2354"/>
        <w:gridCol w:w="2354"/>
        <w:gridCol w:w="2580"/>
        <w:gridCol w:w="2128"/>
        <w:gridCol w:w="2354"/>
      </w:tblGrid>
      <w:tr w:rsidR="1D4ED03F" w:rsidTr="3B3FB999" w14:paraId="5957C2A1" w14:textId="77777777">
        <w:trPr>
          <w:trHeight w:val="300"/>
        </w:trPr>
        <w:tc>
          <w:tcPr>
            <w:tcW w:w="2354" w:type="dxa"/>
          </w:tcPr>
          <w:p w:rsidR="208E2EB3" w:rsidP="3B3FB999" w:rsidRDefault="4FB674F5" w14:paraId="0E9E4FDE" w14:textId="3436C7C3">
            <w:pPr>
              <w:ind w:left="-90" w:firstLine="9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3B3FB999">
              <w:rPr>
                <w:rFonts w:ascii="Calibri" w:hAnsi="Calibri" w:eastAsia="Calibri" w:cs="Calibri"/>
                <w:b/>
                <w:bCs/>
                <w:color w:val="000000" w:themeColor="text1"/>
              </w:rPr>
              <w:t>Nome</w:t>
            </w:r>
            <w:r w:rsidRPr="3B3FB999" w:rsidR="30E3E7FF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 c</w:t>
            </w:r>
            <w:r w:rsidRPr="3B3FB999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ompleto </w:t>
            </w:r>
          </w:p>
        </w:tc>
        <w:tc>
          <w:tcPr>
            <w:tcW w:w="2354" w:type="dxa"/>
          </w:tcPr>
          <w:p w:rsidR="208E2EB3" w:rsidP="3B3FB999" w:rsidRDefault="4FB674F5" w14:paraId="7F4DF8E4" w14:textId="05D092CB">
            <w:pPr>
              <w:ind w:left="-90" w:firstLine="9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3B3FB999">
              <w:rPr>
                <w:rFonts w:ascii="Calibri" w:hAnsi="Calibri" w:eastAsia="Calibri" w:cs="Calibri"/>
                <w:b/>
                <w:bCs/>
                <w:color w:val="000000" w:themeColor="text1"/>
              </w:rPr>
              <w:t>Endereço completo</w:t>
            </w:r>
          </w:p>
        </w:tc>
        <w:tc>
          <w:tcPr>
            <w:tcW w:w="2354" w:type="dxa"/>
          </w:tcPr>
          <w:p w:rsidR="208E2EB3" w:rsidP="3B3FB999" w:rsidRDefault="4FB674F5" w14:paraId="78B93BE7" w14:textId="04FCD20F">
            <w:pPr>
              <w:ind w:left="-90" w:firstLine="9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3B3FB999">
              <w:rPr>
                <w:rFonts w:ascii="Calibri" w:hAnsi="Calibri" w:eastAsia="Calibri" w:cs="Calibri"/>
                <w:b/>
                <w:bCs/>
                <w:color w:val="000000" w:themeColor="text1"/>
              </w:rPr>
              <w:t>RG</w:t>
            </w:r>
            <w:r w:rsidRPr="3B3FB999" w:rsidR="586F7932">
              <w:rPr>
                <w:rFonts w:ascii="Calibri" w:hAnsi="Calibri" w:eastAsia="Calibri" w:cs="Calibri"/>
                <w:b/>
                <w:bCs/>
                <w:color w:val="000000" w:themeColor="text1"/>
              </w:rPr>
              <w:t xml:space="preserve"> e órgão expedidor</w:t>
            </w:r>
          </w:p>
        </w:tc>
        <w:tc>
          <w:tcPr>
            <w:tcW w:w="2580" w:type="dxa"/>
          </w:tcPr>
          <w:p w:rsidR="208E2EB3" w:rsidP="3B3FB999" w:rsidRDefault="4FB674F5" w14:paraId="434AD112" w14:textId="33FCDE62">
            <w:pPr>
              <w:ind w:left="-90" w:firstLine="9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3B3FB999">
              <w:rPr>
                <w:rFonts w:ascii="Calibri" w:hAnsi="Calibri" w:eastAsia="Calibri" w:cs="Calibri"/>
                <w:b/>
                <w:bCs/>
                <w:color w:val="000000" w:themeColor="text1"/>
              </w:rPr>
              <w:t>CPF</w:t>
            </w:r>
          </w:p>
        </w:tc>
        <w:tc>
          <w:tcPr>
            <w:tcW w:w="2128" w:type="dxa"/>
          </w:tcPr>
          <w:p w:rsidR="208E2EB3" w:rsidP="3B3FB999" w:rsidRDefault="4FB674F5" w14:paraId="6A24DAA0" w14:textId="58E76861">
            <w:pPr>
              <w:ind w:left="-90" w:firstLine="9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3B3FB999">
              <w:rPr>
                <w:rFonts w:ascii="Calibri" w:hAnsi="Calibri" w:eastAsia="Calibri" w:cs="Calibri"/>
                <w:b/>
                <w:bCs/>
                <w:color w:val="000000" w:themeColor="text1"/>
              </w:rPr>
              <w:t>Cargo</w:t>
            </w:r>
          </w:p>
        </w:tc>
        <w:tc>
          <w:tcPr>
            <w:tcW w:w="2354" w:type="dxa"/>
          </w:tcPr>
          <w:p w:rsidR="208E2EB3" w:rsidP="3B3FB999" w:rsidRDefault="1FDC0D57" w14:paraId="6A29F144" w14:textId="0AB7D8A3">
            <w:pPr>
              <w:ind w:left="-90" w:firstLine="90"/>
              <w:jc w:val="center"/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3B3FB999">
              <w:rPr>
                <w:rFonts w:ascii="Calibri" w:hAnsi="Calibri" w:eastAsia="Calibri" w:cs="Calibri"/>
                <w:b/>
                <w:bCs/>
                <w:color w:val="000000" w:themeColor="text1"/>
              </w:rPr>
              <w:t>Mandato</w:t>
            </w:r>
            <w:bookmarkStart w:name="_GoBack" w:id="0"/>
            <w:bookmarkEnd w:id="0"/>
          </w:p>
        </w:tc>
      </w:tr>
      <w:tr w:rsidR="1D4ED03F" w:rsidTr="3B3FB999" w14:paraId="32C1DFDE" w14:textId="77777777">
        <w:trPr>
          <w:trHeight w:val="300"/>
        </w:trPr>
        <w:tc>
          <w:tcPr>
            <w:tcW w:w="2354" w:type="dxa"/>
          </w:tcPr>
          <w:p w:rsidR="331BA8B3" w:rsidP="3B3FB999" w:rsidRDefault="2392E7E9" w14:paraId="10960DEF" w14:textId="2D0F0818">
            <w:pPr>
              <w:ind w:left="-90"/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r w:rsidRPr="3B3FB999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Ex. Maria da Silva</w:t>
            </w:r>
          </w:p>
        </w:tc>
        <w:tc>
          <w:tcPr>
            <w:tcW w:w="2354" w:type="dxa"/>
          </w:tcPr>
          <w:p w:rsidR="331BA8B3" w:rsidP="3B3FB999" w:rsidRDefault="3EC44EC7" w14:paraId="37B2349A" w14:textId="39A204B4">
            <w:pPr>
              <w:ind w:left="-90"/>
            </w:pPr>
            <w:r w:rsidRPr="3B3FB999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Av. Pedro Álvares Cabral, s/n - Vila Mariana, São Paulo - SP, 04094-</w:t>
            </w:r>
            <w:proofErr w:type="gramStart"/>
            <w:r w:rsidRPr="3B3FB999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050</w:t>
            </w:r>
            <w:proofErr w:type="gramEnd"/>
          </w:p>
        </w:tc>
        <w:tc>
          <w:tcPr>
            <w:tcW w:w="2354" w:type="dxa"/>
          </w:tcPr>
          <w:p w:rsidR="331BA8B3" w:rsidP="3B3FB999" w:rsidRDefault="2392E7E9" w14:paraId="60698A59" w14:textId="6A1191F1">
            <w:pPr>
              <w:ind w:left="-90"/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r w:rsidRPr="3B3FB999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00.000.000-0</w:t>
            </w:r>
            <w:r w:rsidRPr="3B3FB999" w:rsidR="5F7124EE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 xml:space="preserve"> SSP/SP</w:t>
            </w:r>
          </w:p>
        </w:tc>
        <w:tc>
          <w:tcPr>
            <w:tcW w:w="2580" w:type="dxa"/>
          </w:tcPr>
          <w:p w:rsidR="331BA8B3" w:rsidP="3B3FB999" w:rsidRDefault="2392E7E9" w14:paraId="35ED9AC7" w14:textId="501B3369">
            <w:pPr>
              <w:ind w:left="-90"/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r w:rsidRPr="3B3FB999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000.000.000-00</w:t>
            </w:r>
          </w:p>
        </w:tc>
        <w:tc>
          <w:tcPr>
            <w:tcW w:w="2128" w:type="dxa"/>
          </w:tcPr>
          <w:p w:rsidR="331BA8B3" w:rsidP="3B3FB999" w:rsidRDefault="2392E7E9" w14:paraId="2C6C3B44" w14:textId="77D250DB">
            <w:pPr>
              <w:ind w:left="-90"/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r w:rsidRPr="3B3FB999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Presidente</w:t>
            </w:r>
          </w:p>
        </w:tc>
        <w:tc>
          <w:tcPr>
            <w:tcW w:w="2354" w:type="dxa"/>
          </w:tcPr>
          <w:p w:rsidR="331BA8B3" w:rsidP="3B3FB999" w:rsidRDefault="2392E7E9" w14:paraId="2C0AEF3D" w14:textId="19EE10B6">
            <w:pPr>
              <w:ind w:left="-90"/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</w:pPr>
            <w:r w:rsidRPr="3B3FB999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>01/01/2025</w:t>
            </w:r>
            <w:r w:rsidRPr="3B3FB999" w:rsidR="0CA48656">
              <w:rPr>
                <w:rFonts w:ascii="Calibri" w:hAnsi="Calibri" w:eastAsia="Calibri" w:cs="Calibri"/>
                <w:i/>
                <w:iCs/>
                <w:color w:val="FF0000"/>
                <w:sz w:val="20"/>
                <w:szCs w:val="20"/>
              </w:rPr>
              <w:t xml:space="preserve"> a 01/01/2029</w:t>
            </w:r>
          </w:p>
        </w:tc>
      </w:tr>
      <w:tr w:rsidR="1D4ED03F" w:rsidTr="3B3FB999" w14:paraId="4F4967EC" w14:textId="77777777">
        <w:trPr>
          <w:trHeight w:val="555"/>
        </w:trPr>
        <w:tc>
          <w:tcPr>
            <w:tcW w:w="2354" w:type="dxa"/>
          </w:tcPr>
          <w:p w:rsidR="1D4ED03F" w:rsidP="3B3FB999" w:rsidRDefault="1D4ED03F" w14:paraId="2CC3F1BE" w14:textId="6F346C30">
            <w:pPr>
              <w:ind w:left="-90"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0A5770AA" w14:textId="6F346C30">
            <w:pPr>
              <w:ind w:left="-90"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6F135EA7" w14:textId="6F346C30">
            <w:pPr>
              <w:ind w:left="-90"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</w:tcPr>
          <w:p w:rsidR="1D4ED03F" w:rsidP="3B3FB999" w:rsidRDefault="1D4ED03F" w14:paraId="39BC60A5" w14:textId="6F346C30">
            <w:pPr>
              <w:ind w:left="-90"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:rsidR="1D4ED03F" w:rsidP="3B3FB999" w:rsidRDefault="1D4ED03F" w14:paraId="40D19EF4" w14:textId="7690094D">
            <w:pPr>
              <w:ind w:left="-90"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6E1386A2" w14:textId="6F346C30">
            <w:pPr>
              <w:ind w:left="-90"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</w:tr>
      <w:tr w:rsidR="1D4ED03F" w:rsidTr="3B3FB999" w14:paraId="2B12990D" w14:textId="77777777">
        <w:trPr>
          <w:trHeight w:val="625"/>
        </w:trPr>
        <w:tc>
          <w:tcPr>
            <w:tcW w:w="2354" w:type="dxa"/>
          </w:tcPr>
          <w:p w:rsidR="1D4ED03F" w:rsidP="3B3FB999" w:rsidRDefault="1D4ED03F" w14:paraId="7086C0B1" w14:textId="4C3C84F0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2A087398" w14:textId="5224A364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060C42EE" w14:textId="742921C1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</w:tcPr>
          <w:p w:rsidR="1D4ED03F" w:rsidP="3B3FB999" w:rsidRDefault="1D4ED03F" w14:paraId="385B460C" w14:textId="26B5473B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:rsidR="1D4ED03F" w:rsidP="3B3FB999" w:rsidRDefault="1D4ED03F" w14:paraId="6F8DFBF0" w14:textId="5260ADA3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147A11F8" w14:textId="1968BC4A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</w:tr>
      <w:tr w:rsidR="1D4ED03F" w:rsidTr="3B3FB999" w14:paraId="7ED3E131" w14:textId="77777777">
        <w:trPr>
          <w:trHeight w:val="648"/>
        </w:trPr>
        <w:tc>
          <w:tcPr>
            <w:tcW w:w="2354" w:type="dxa"/>
          </w:tcPr>
          <w:p w:rsidR="1D4ED03F" w:rsidP="3B3FB999" w:rsidRDefault="1D4ED03F" w14:paraId="0954D502" w14:textId="529C5E6F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26512A66" w14:textId="58AD5369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570DCFFA" w14:textId="2088DD56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</w:tcPr>
          <w:p w:rsidR="1D4ED03F" w:rsidP="3B3FB999" w:rsidRDefault="1D4ED03F" w14:paraId="0E6F2823" w14:textId="27DF4F45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:rsidR="1D4ED03F" w:rsidP="3B3FB999" w:rsidRDefault="1D4ED03F" w14:paraId="0539965F" w14:textId="796E905F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21CF3BE8" w14:textId="1CF410F4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</w:tr>
      <w:tr w:rsidR="1D4ED03F" w:rsidTr="3B3FB999" w14:paraId="76ABD8C4" w14:textId="77777777">
        <w:trPr>
          <w:trHeight w:val="625"/>
        </w:trPr>
        <w:tc>
          <w:tcPr>
            <w:tcW w:w="2354" w:type="dxa"/>
          </w:tcPr>
          <w:p w:rsidR="1D4ED03F" w:rsidP="3B3FB999" w:rsidRDefault="1D4ED03F" w14:paraId="3F95FA3E" w14:textId="7482B89F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5DC94385" w14:textId="7BD1F276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6E1BCF9A" w14:textId="7AB84A47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</w:tcPr>
          <w:p w:rsidR="1D4ED03F" w:rsidP="3B3FB999" w:rsidRDefault="1D4ED03F" w14:paraId="4CFA4FEA" w14:textId="4791F0E1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:rsidR="1D4ED03F" w:rsidP="3B3FB999" w:rsidRDefault="1D4ED03F" w14:paraId="0C6DABDB" w14:textId="07E6D978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0D5E3A79" w14:textId="45DFE1CD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</w:tr>
      <w:tr w:rsidR="1D4ED03F" w:rsidTr="3B3FB999" w14:paraId="7E345E13" w14:textId="77777777">
        <w:trPr>
          <w:trHeight w:val="615"/>
        </w:trPr>
        <w:tc>
          <w:tcPr>
            <w:tcW w:w="2354" w:type="dxa"/>
          </w:tcPr>
          <w:p w:rsidR="1D4ED03F" w:rsidP="3B3FB999" w:rsidRDefault="1D4ED03F" w14:paraId="52741631" w14:textId="1C490AF5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7CEC67B3" w14:textId="4F830E59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7E3F31EF" w14:textId="523F860B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</w:tcPr>
          <w:p w:rsidR="1D4ED03F" w:rsidP="3B3FB999" w:rsidRDefault="1D4ED03F" w14:paraId="7869E702" w14:textId="7A1625D7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:rsidR="1D4ED03F" w:rsidP="3B3FB999" w:rsidRDefault="1D4ED03F" w14:paraId="65D62265" w14:textId="69C0E4A1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1D4ED03F" w:rsidP="3B3FB999" w:rsidRDefault="1D4ED03F" w14:paraId="5786AD5B" w14:textId="133583E5">
            <w:pPr>
              <w:ind w:firstLine="9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</w:tr>
    </w:tbl>
    <w:p w:rsidR="1D4ED03F" w:rsidP="3B3FB999" w:rsidRDefault="1D4ED03F" w14:paraId="4AE86BB9" w14:textId="491611B0">
      <w:pPr>
        <w:jc w:val="both"/>
        <w:rPr>
          <w:rFonts w:ascii="Calibri" w:hAnsi="Calibri" w:eastAsia="Calibri" w:cs="Calibri"/>
          <w:color w:val="000000" w:themeColor="text1"/>
          <w:highlight w:val="cyan"/>
        </w:rPr>
      </w:pPr>
    </w:p>
    <w:p w:rsidR="0CA48656" w:rsidP="3B3FB999" w:rsidRDefault="0CA48656" w14:paraId="66E231D5" w14:textId="6395BF62">
      <w:pPr>
        <w:jc w:val="both"/>
        <w:rPr>
          <w:rFonts w:ascii="Calibri" w:hAnsi="Calibri" w:eastAsia="Calibri" w:cs="Calibri"/>
          <w:i/>
          <w:iCs/>
          <w:color w:val="FF0000"/>
        </w:rPr>
      </w:pPr>
      <w:r w:rsidRPr="3B3FB999">
        <w:rPr>
          <w:rFonts w:ascii="Calibri" w:hAnsi="Calibri" w:eastAsia="Calibri" w:cs="Calibri"/>
          <w:i/>
          <w:iCs/>
          <w:color w:val="FF0000"/>
        </w:rPr>
        <w:t xml:space="preserve">Adicionar quantas linhas </w:t>
      </w:r>
      <w:proofErr w:type="gramStart"/>
      <w:r w:rsidRPr="3B3FB999">
        <w:rPr>
          <w:rFonts w:ascii="Calibri" w:hAnsi="Calibri" w:eastAsia="Calibri" w:cs="Calibri"/>
          <w:i/>
          <w:iCs/>
          <w:color w:val="FF0000"/>
        </w:rPr>
        <w:t>forem</w:t>
      </w:r>
      <w:proofErr w:type="gramEnd"/>
      <w:r w:rsidRPr="3B3FB999">
        <w:rPr>
          <w:rFonts w:ascii="Calibri" w:hAnsi="Calibri" w:eastAsia="Calibri" w:cs="Calibri"/>
          <w:i/>
          <w:iCs/>
          <w:color w:val="FF0000"/>
        </w:rPr>
        <w:t xml:space="preserve"> necessárias. </w:t>
      </w:r>
    </w:p>
    <w:p w:rsidR="3B3FB999" w:rsidP="3B3FB999" w:rsidRDefault="3B3FB999" w14:paraId="218E853A" w14:textId="53481748">
      <w:pPr>
        <w:ind w:left="708"/>
        <w:jc w:val="both"/>
        <w:rPr>
          <w:rFonts w:ascii="Calibri" w:hAnsi="Calibri" w:eastAsia="Calibri" w:cs="Calibri"/>
          <w:color w:val="000000" w:themeColor="text1"/>
        </w:rPr>
      </w:pPr>
    </w:p>
    <w:p w:rsidR="74E247EF" w:rsidP="3B3FB999" w:rsidRDefault="74E247EF" w14:paraId="52DFD2FB" w14:textId="69740CFB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B3FB999">
        <w:rPr>
          <w:rFonts w:ascii="Calibri" w:hAnsi="Calibri" w:eastAsia="Calibri" w:cs="Calibri"/>
          <w:b/>
          <w:bCs/>
          <w:color w:val="000000" w:themeColor="text1"/>
          <w:highlight w:val="yellow"/>
        </w:rPr>
        <w:t>[local]</w:t>
      </w:r>
      <w:r w:rsidRPr="3B3FB999">
        <w:rPr>
          <w:rFonts w:ascii="Calibri" w:hAnsi="Calibri" w:eastAsia="Calibri" w:cs="Calibri"/>
          <w:b/>
          <w:bCs/>
          <w:color w:val="000000" w:themeColor="text1"/>
        </w:rPr>
        <w:t xml:space="preserve">, </w:t>
      </w:r>
      <w:r w:rsidRPr="3B3FB999">
        <w:rPr>
          <w:rFonts w:ascii="Calibri" w:hAnsi="Calibri" w:eastAsia="Calibri" w:cs="Calibri"/>
          <w:b/>
          <w:bCs/>
          <w:color w:val="000000" w:themeColor="text1"/>
          <w:highlight w:val="yellow"/>
        </w:rPr>
        <w:t>[dia]</w:t>
      </w:r>
      <w:r w:rsidRPr="3B3FB999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3B3FB999">
        <w:rPr>
          <w:rFonts w:ascii="Calibri" w:hAnsi="Calibri" w:eastAsia="Calibri" w:cs="Calibri"/>
          <w:b/>
          <w:bCs/>
          <w:color w:val="000000" w:themeColor="text1"/>
          <w:highlight w:val="yellow"/>
        </w:rPr>
        <w:t>[mês]</w:t>
      </w:r>
      <w:r w:rsidRPr="3B3FB999">
        <w:rPr>
          <w:rFonts w:ascii="Calibri" w:hAnsi="Calibri" w:eastAsia="Calibri" w:cs="Calibri"/>
          <w:b/>
          <w:bCs/>
          <w:color w:val="000000" w:themeColor="text1"/>
        </w:rPr>
        <w:t xml:space="preserve"> de </w:t>
      </w:r>
      <w:r w:rsidRPr="3B3FB999">
        <w:rPr>
          <w:rFonts w:ascii="Calibri" w:hAnsi="Calibri" w:eastAsia="Calibri" w:cs="Calibri"/>
          <w:b/>
          <w:bCs/>
          <w:color w:val="000000" w:themeColor="text1"/>
          <w:highlight w:val="yellow"/>
        </w:rPr>
        <w:t>[ano].</w:t>
      </w:r>
    </w:p>
    <w:p w:rsidR="3B3FB999" w:rsidP="3B3FB999" w:rsidRDefault="3B3FB999" w14:paraId="5A9603C5" w14:textId="0EFC2A38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</w:p>
    <w:p w:rsidR="74E247EF" w:rsidP="3B3FB999" w:rsidRDefault="74E247EF" w14:paraId="0E701BD6" w14:textId="484F1C45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B3FB999">
        <w:rPr>
          <w:rFonts w:ascii="Calibri" w:hAnsi="Calibri" w:eastAsia="Calibri" w:cs="Calibri"/>
          <w:color w:val="000000" w:themeColor="text1"/>
        </w:rPr>
        <w:t>_________________________________________</w:t>
      </w:r>
    </w:p>
    <w:p w:rsidR="74E247EF" w:rsidP="3B3FB999" w:rsidRDefault="74E247EF" w14:paraId="7D09DAFB" w14:textId="63AB2610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B3FB999">
        <w:rPr>
          <w:rFonts w:ascii="Calibri" w:hAnsi="Calibri" w:eastAsia="Calibri" w:cs="Calibri"/>
          <w:color w:val="000000" w:themeColor="text1"/>
          <w:highlight w:val="yellow"/>
        </w:rPr>
        <w:t xml:space="preserve">[Assinatura do </w:t>
      </w:r>
      <w:r w:rsidRPr="3B3FB999" w:rsidR="5CD43993">
        <w:rPr>
          <w:rFonts w:ascii="Calibri" w:hAnsi="Calibri" w:eastAsia="Calibri" w:cs="Calibri"/>
          <w:color w:val="000000" w:themeColor="text1"/>
          <w:highlight w:val="yellow"/>
        </w:rPr>
        <w:t>Representante Legal</w:t>
      </w:r>
      <w:r w:rsidRPr="3B3FB999">
        <w:rPr>
          <w:rFonts w:ascii="Calibri" w:hAnsi="Calibri" w:eastAsia="Calibri" w:cs="Calibri"/>
          <w:color w:val="000000" w:themeColor="text1"/>
          <w:highlight w:val="yellow"/>
        </w:rPr>
        <w:t>]</w:t>
      </w:r>
    </w:p>
    <w:p w:rsidR="74E247EF" w:rsidP="3B3FB999" w:rsidRDefault="74E247EF" w14:paraId="5659563D" w14:textId="5D837516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B3FB999">
        <w:rPr>
          <w:rFonts w:ascii="Calibri" w:hAnsi="Calibri" w:eastAsia="Calibri" w:cs="Calibri"/>
          <w:b/>
          <w:bCs/>
          <w:color w:val="000000" w:themeColor="text1"/>
          <w:highlight w:val="yellow"/>
        </w:rPr>
        <w:t>[Nome Completo do Representante Legal]</w:t>
      </w:r>
    </w:p>
    <w:p w:rsidR="74E247EF" w:rsidP="3B3FB999" w:rsidRDefault="74E247EF" w14:paraId="3DA76DD3" w14:textId="3052E097">
      <w:pPr>
        <w:ind w:left="708"/>
        <w:jc w:val="center"/>
        <w:rPr>
          <w:rFonts w:ascii="Calibri" w:hAnsi="Calibri" w:eastAsia="Calibri" w:cs="Calibri"/>
          <w:color w:val="000000" w:themeColor="text1"/>
        </w:rPr>
      </w:pPr>
      <w:r w:rsidRPr="3B3FB999">
        <w:rPr>
          <w:rFonts w:ascii="Calibri" w:hAnsi="Calibri" w:eastAsia="Calibri" w:cs="Calibri"/>
          <w:b/>
          <w:bCs/>
          <w:color w:val="000000" w:themeColor="text1"/>
          <w:highlight w:val="yellow"/>
        </w:rPr>
        <w:t>[Cargo do Representante Legal]</w:t>
      </w:r>
    </w:p>
    <w:sectPr w:rsidR="74E247E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3FFB4A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06EBB2F" w16cex:dateUtc="2026-04-27T21:50:35.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3FFB4AF" w16cid:durableId="406EBB2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73421"/>
    <w:rsid w:val="00073AC1"/>
    <w:rsid w:val="00EA7D1A"/>
    <w:rsid w:val="01BB21D8"/>
    <w:rsid w:val="02270328"/>
    <w:rsid w:val="035CCBA0"/>
    <w:rsid w:val="0594B15E"/>
    <w:rsid w:val="08FFB41F"/>
    <w:rsid w:val="0A52EEA8"/>
    <w:rsid w:val="0C406D21"/>
    <w:rsid w:val="0CA48656"/>
    <w:rsid w:val="0EEE0994"/>
    <w:rsid w:val="108C2ECC"/>
    <w:rsid w:val="1241AD97"/>
    <w:rsid w:val="12AB76D6"/>
    <w:rsid w:val="1487C4C6"/>
    <w:rsid w:val="14ABD8FA"/>
    <w:rsid w:val="15417E79"/>
    <w:rsid w:val="1640DE3D"/>
    <w:rsid w:val="16A868A3"/>
    <w:rsid w:val="18250335"/>
    <w:rsid w:val="18AF210F"/>
    <w:rsid w:val="19179820"/>
    <w:rsid w:val="196E2BB3"/>
    <w:rsid w:val="1A83EE45"/>
    <w:rsid w:val="1B181B94"/>
    <w:rsid w:val="1B7D18C1"/>
    <w:rsid w:val="1C4DED97"/>
    <w:rsid w:val="1C65DAC3"/>
    <w:rsid w:val="1CE8F21A"/>
    <w:rsid w:val="1D4ED03F"/>
    <w:rsid w:val="1D8572AB"/>
    <w:rsid w:val="1DF9DBC2"/>
    <w:rsid w:val="1ECD81DE"/>
    <w:rsid w:val="1F03081E"/>
    <w:rsid w:val="1F246335"/>
    <w:rsid w:val="1FDC0D57"/>
    <w:rsid w:val="208E2EB3"/>
    <w:rsid w:val="2105BDC3"/>
    <w:rsid w:val="21153DD0"/>
    <w:rsid w:val="21473421"/>
    <w:rsid w:val="228FA449"/>
    <w:rsid w:val="229FF81C"/>
    <w:rsid w:val="230B965F"/>
    <w:rsid w:val="233CA3A3"/>
    <w:rsid w:val="2392E7E9"/>
    <w:rsid w:val="23BA1298"/>
    <w:rsid w:val="24666BB8"/>
    <w:rsid w:val="24946133"/>
    <w:rsid w:val="2502A734"/>
    <w:rsid w:val="25A5E7DA"/>
    <w:rsid w:val="26234EED"/>
    <w:rsid w:val="2776ECAA"/>
    <w:rsid w:val="279935CF"/>
    <w:rsid w:val="27CC7E0A"/>
    <w:rsid w:val="28B335F9"/>
    <w:rsid w:val="29DA2489"/>
    <w:rsid w:val="2A1E3241"/>
    <w:rsid w:val="2A2A9703"/>
    <w:rsid w:val="2A330F46"/>
    <w:rsid w:val="2BF33465"/>
    <w:rsid w:val="2C26C201"/>
    <w:rsid w:val="2C844275"/>
    <w:rsid w:val="2E2B94D7"/>
    <w:rsid w:val="2E325DBE"/>
    <w:rsid w:val="2E857B3B"/>
    <w:rsid w:val="2F3B278C"/>
    <w:rsid w:val="2F588CBF"/>
    <w:rsid w:val="305635A7"/>
    <w:rsid w:val="30E3E7FF"/>
    <w:rsid w:val="331BA8B3"/>
    <w:rsid w:val="3502024C"/>
    <w:rsid w:val="3B3FB999"/>
    <w:rsid w:val="3BCA641C"/>
    <w:rsid w:val="3DB45188"/>
    <w:rsid w:val="3DE31995"/>
    <w:rsid w:val="3DF91637"/>
    <w:rsid w:val="3E1FB05B"/>
    <w:rsid w:val="3EC44EC7"/>
    <w:rsid w:val="401EEFA6"/>
    <w:rsid w:val="407E7E0A"/>
    <w:rsid w:val="415166E6"/>
    <w:rsid w:val="416DFD5E"/>
    <w:rsid w:val="41B22BD6"/>
    <w:rsid w:val="42460BB0"/>
    <w:rsid w:val="43E01083"/>
    <w:rsid w:val="43F5AB64"/>
    <w:rsid w:val="456C3A72"/>
    <w:rsid w:val="457C5E2C"/>
    <w:rsid w:val="460EE479"/>
    <w:rsid w:val="463FB308"/>
    <w:rsid w:val="4797DFB3"/>
    <w:rsid w:val="482D11E5"/>
    <w:rsid w:val="49526743"/>
    <w:rsid w:val="4977B645"/>
    <w:rsid w:val="4B1272C1"/>
    <w:rsid w:val="4B75139C"/>
    <w:rsid w:val="4BA105A7"/>
    <w:rsid w:val="4C680319"/>
    <w:rsid w:val="4C8BAB23"/>
    <w:rsid w:val="4D6FEA19"/>
    <w:rsid w:val="4F903639"/>
    <w:rsid w:val="4FB674F5"/>
    <w:rsid w:val="4FC88EB4"/>
    <w:rsid w:val="510E182C"/>
    <w:rsid w:val="51F0AAFA"/>
    <w:rsid w:val="530C5BF4"/>
    <w:rsid w:val="542BBE6B"/>
    <w:rsid w:val="5462DBF5"/>
    <w:rsid w:val="562964E9"/>
    <w:rsid w:val="57CCA670"/>
    <w:rsid w:val="586A29D7"/>
    <w:rsid w:val="586F7932"/>
    <w:rsid w:val="587CDC28"/>
    <w:rsid w:val="5927C7B5"/>
    <w:rsid w:val="5B147BE0"/>
    <w:rsid w:val="5C06CF85"/>
    <w:rsid w:val="5C9702C9"/>
    <w:rsid w:val="5CD43993"/>
    <w:rsid w:val="5EC69353"/>
    <w:rsid w:val="5F7124EE"/>
    <w:rsid w:val="60B6A654"/>
    <w:rsid w:val="60FD5BAA"/>
    <w:rsid w:val="62BC0EDE"/>
    <w:rsid w:val="63670D57"/>
    <w:rsid w:val="653B1817"/>
    <w:rsid w:val="6570BD56"/>
    <w:rsid w:val="670C6A55"/>
    <w:rsid w:val="67462FE2"/>
    <w:rsid w:val="67F5E7B7"/>
    <w:rsid w:val="68EF44BA"/>
    <w:rsid w:val="69CD0472"/>
    <w:rsid w:val="6BA07669"/>
    <w:rsid w:val="6E7593ED"/>
    <w:rsid w:val="6F516FD9"/>
    <w:rsid w:val="72361D38"/>
    <w:rsid w:val="7317FD1C"/>
    <w:rsid w:val="739217AD"/>
    <w:rsid w:val="73E1C623"/>
    <w:rsid w:val="74E247EF"/>
    <w:rsid w:val="75909783"/>
    <w:rsid w:val="75E51288"/>
    <w:rsid w:val="76A9975D"/>
    <w:rsid w:val="76E653EA"/>
    <w:rsid w:val="7748BC26"/>
    <w:rsid w:val="781E72CF"/>
    <w:rsid w:val="79B72EBE"/>
    <w:rsid w:val="7A238395"/>
    <w:rsid w:val="7AF6D40B"/>
    <w:rsid w:val="7B668876"/>
    <w:rsid w:val="7BC2C104"/>
    <w:rsid w:val="7C07D03D"/>
    <w:rsid w:val="7C8AB8D1"/>
    <w:rsid w:val="7CBE9B81"/>
    <w:rsid w:val="7DFE8B2D"/>
    <w:rsid w:val="7E8FAF18"/>
    <w:rsid w:val="7EBD490C"/>
    <w:rsid w:val="7F1CCF9B"/>
    <w:rsid w:val="7F79C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3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EA7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320a728b0b9c4f8b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microsoft.com/office/2018/08/relationships/commentsExtensible" Target="commentsExtensible.xml" Id="Rcd2ce806f4124ed1" /><Relationship Type="http://schemas.microsoft.com/office/2016/09/relationships/commentsIds" Target="commentsIds.xml" Id="Rda935704018640bc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11/relationships/commentsExtended" Target="commentsExtended.xml" Id="R8a5ddb810ca64de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34EDFF-2616-4353-9C75-2980EA79E637}">
  <ds:schemaRefs>
    <ds:schemaRef ds:uri="http://schemas.microsoft.com/office/2006/metadata/properties"/>
    <ds:schemaRef ds:uri="http://schemas.microsoft.com/office/infopath/2007/PartnerControls"/>
    <ds:schemaRef ds:uri="8d6f1640-4d17-423e-b3dc-b31c827a9e67"/>
    <ds:schemaRef ds:uri="b7465507-ed39-44f7-b27e-edf0fc3600e1"/>
  </ds:schemaRefs>
</ds:datastoreItem>
</file>

<file path=customXml/itemProps2.xml><?xml version="1.0" encoding="utf-8"?>
<ds:datastoreItem xmlns:ds="http://schemas.openxmlformats.org/officeDocument/2006/customXml" ds:itemID="{5BB889BC-8F63-4057-A60E-E9C3937EDA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F3E53-3FE1-4918-82D9-FAF1FBDD5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f1640-4d17-423e-b3dc-b31c827a9e67"/>
    <ds:schemaRef ds:uri="b7465507-ed39-44f7-b27e-edf0fc360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Arthur Moya Valerio</dc:creator>
  <lastModifiedBy>Lais Vitoria dos Santos</lastModifiedBy>
  <revision>4</revision>
  <lastPrinted>2026-07-27T17:51:00.0000000Z</lastPrinted>
  <dcterms:created xsi:type="dcterms:W3CDTF">2026-04-14T14:40:00.0000000Z</dcterms:created>
  <dcterms:modified xsi:type="dcterms:W3CDTF">2026-07-28T17:35:01.6839968Z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0x0101005B6A9EBC01CEF943947A68EE057D3CDF</vt:lpwstr>
  </property>
  <property fmtid="{D5CDD505-2E9C-101B-9397-08002B2CF9AE}" pid="3" name="MediaServiceImageTags">
    <vt:lpwstr/>
  </property>
</Properties>
</file>